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biketrialové závody se do Havířova sjela jezdecká špička</w:t>
      </w:r>
    </w:p>
    <w:p>
      <w:pPr/>
      <w:r>
        <w:rPr/>
        <w:t xml:space="preserve">Sobota patřila v Havířově velkým biketrialovým závodům, které se podruhé konaly v parku Na Nábřeží. Sekce, které tady byly právě pro bikaře postavené, přilákaly ty nejlepší jezdce z celé České republiky Slovenska.</w:t>
      </w:r>
    </w:p>
    <w:p>
      <w:pPr/>
      <w:r>
        <w:rPr/>
        <w:t xml:space="preserve">Petr Wašniowski, ředitel závodu: </w:t>
      </w:r>
      <w:r>
        <w:rPr>
          <w:i w:val="1"/>
          <w:iCs w:val="1"/>
        </w:rPr>
        <w:t xml:space="preserve">„Dorazily samozřejmě divoké karty. Takže jsme to tam dole rozjeli. Teď se jely kvalifikace a po té následuje finále. Sekce i celý park, který tady máme se jim líbí, je u nás unikátní. Zatím se vše daří, snad to vydrží až do konce a nikdo se hlavně nezraní." </w:t>
      </w:r>
    </w:p>
    <w:p>
      <w:pPr/>
      <w:r>
        <w:rPr/>
        <w:t xml:space="preserve">Opravdu to bylo nejdůležitější. Některé úseky jsou v parku hodně náročné a o pády nebyla nouze.</w:t>
      </w:r>
    </w:p>
    <w:p>
      <w:pPr/>
      <w:r>
        <w:rPr/>
        <w:t xml:space="preserve">Adam Baník, rozhodčí: </w:t>
      </w:r>
      <w:r>
        <w:rPr>
          <w:i w:val="1"/>
          <w:iCs w:val="1"/>
        </w:rPr>
        <w:t xml:space="preserve">„Na tuto trať mají dvě a půl minuty. Za dalších každých patnáct sekund mají jeden trestný bod. Nesmí se dotknout překážek žádnou částí kola. Když dopadnou třeba na nohy, tak mají pět trestných bodů."</w:t>
      </w:r>
    </w:p>
    <w:p>
      <w:pPr/>
      <w:r>
        <w:rPr/>
        <w:t xml:space="preserve">Martin Maršala, závodník:</w:t>
      </w:r>
      <w:r>
        <w:rPr>
          <w:i w:val="1"/>
          <w:iCs w:val="1"/>
        </w:rPr>
        <w:t xml:space="preserve"> „Trochu jsem to zmrvil, ten přeskok nebyl ideální. Nevyšlo mi to, ale jdeme dále a uvidíme. Já už jsem tady potřetí a jsem ze Žiliny. Rádi se tady vracíme, protože tady jsou pěkné závody." </w:t>
      </w:r>
    </w:p>
    <w:p>
      <w:pPr/>
      <w:r>
        <w:rPr/>
        <w:t xml:space="preserve">Michal Budský, závodník: </w:t>
      </w:r>
      <w:r>
        <w:rPr>
          <w:i w:val="1"/>
          <w:iCs w:val="1"/>
        </w:rPr>
        <w:t xml:space="preserve">„Trať je docela jednoduchá, až na ten jediný skok. A co bych poradil? Tvrdě se odrazit."</w:t>
      </w:r>
    </w:p>
    <w:p>
      <w:pPr/>
      <w:r>
        <w:rPr/>
        <w:t xml:space="preserve">Ján Hulík, závodník: </w:t>
      </w:r>
      <w:r>
        <w:rPr>
          <w:i w:val="1"/>
          <w:iCs w:val="1"/>
        </w:rPr>
        <w:t xml:space="preserve">„Když člověk trénuje, tak se to dá zajet. Jak dopadnu. Uvidím. Jsem v těžké kategorii."</w:t>
      </w:r>
    </w:p>
    <w:p>
      <w:pPr/>
      <w:r>
        <w:rPr/>
        <w:t xml:space="preserve">Tomáš Konvička, závodník: </w:t>
      </w:r>
      <w:r>
        <w:rPr>
          <w:i w:val="1"/>
          <w:iCs w:val="1"/>
        </w:rPr>
        <w:t xml:space="preserve">„Park se mi líbí, je fakt pěkný a daří se mi." </w:t>
      </w:r>
    </w:p>
    <w:p>
      <w:pPr/>
      <w:r>
        <w:rPr/>
        <w:t xml:space="preserve">Živo bylo i na náměstí Republiky, kde se konaly další unikátní závody, a to na kolech, které mají pevný převod.</w:t>
      </w:r>
    </w:p>
    <w:p>
      <w:pPr/>
      <w:r>
        <w:rPr/>
        <w:t xml:space="preserve">Petr Wašniowski, ředitel závodu:</w:t>
      </w:r>
      <w:r>
        <w:rPr>
          <w:i w:val="1"/>
          <w:iCs w:val="1"/>
        </w:rPr>
        <w:t xml:space="preserve"> „Nejsou tam brzdy. Člověk jede kontra pohybem proti pedálům, proti jízdě. Je tady postavená dost těžká trať a uvidíme, jak se s tím kluci poperou." </w:t>
      </w:r>
    </w:p>
    <w:p>
      <w:pPr/>
      <w:r>
        <w:rPr/>
        <w:t xml:space="preserve">V rámci doprovodného programu proběhla na náměstí také skate exhibice.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295/na-biketrialove-zavody-se-do-havirova-sjela-jezdecka-sp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2026-08-17T16:01:47+02:00</dcterms:created>
  <dcterms:modified xsi:type="dcterms:W3CDTF">2026-08-17T16:01:47+02:00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