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o nejlepší park pořadatelé zastavili</w:t>
      </w:r>
    </w:p>
    <w:p>
      <w:pPr/>
      <w:r>
        <w:rPr/>
        <w:t xml:space="preserve">Zhruba rok je okolí Frýdeckého zámku plné zeleně, posezení, nádherných výhledů. Zrekonstruovaný Zámecký park a park Jižní svahy přihlásilo vedení Frýdku - Místku do soutěže o Park roku.</w:t>
      </w:r>
    </w:p>
    <w:p>
      <w:pPr/>
      <w:r>
        <w:rPr/>
        <w:t xml:space="preserve">Anketa, Frýdeckomístečtí: </w:t>
      </w:r>
      <w:r>
        <w:rPr>
          <w:i w:val="1"/>
          <w:iCs w:val="1"/>
        </w:rPr>
        <w:t xml:space="preserve">"Jak jsme to teď s vnukem prošli, je to nádherné, nádherné. Jednička." "Parčíček? Krásný. Fotila jsem si ho v dubnu a určitě bych hlasovala, protože se mi moc líbí a ještě by to tu možná chtělo více posedů."</w:t>
      </w:r>
    </w:p>
    <w:p>
      <w:pPr/>
      <w:r>
        <w:rPr/>
        <w:t xml:space="preserve">V pátek 3. srpna měl tento park 7900 hlasů. A patřil tak k nejlépe ohodnoceným projektům. Cenu veřejnosti, ve které lidé mohli hlasovat, ale pořadatelé v uplynulém víkendu zrušili.</w:t>
      </w:r>
    </w:p>
    <w:p>
      <w:pPr/>
      <w:r>
        <w:rPr/>
        <w:t xml:space="preserve">Jana Šimečková, ředitelka Svazu zakládání a údržby zeleně: </w:t>
      </w:r>
      <w:r>
        <w:rPr>
          <w:i w:val="1"/>
          <w:iCs w:val="1"/>
        </w:rPr>
        <w:t xml:space="preserve">"Pro letošní rok jsme zkusili novinku, že jsme umožnili veřejnosti hlasovat. Kolem poloviny července jsme byli upozorněni hlasujícími na skutečnost, že ty hlasy přibývají velmi nerovnoměrně. Tak jsme si to nechali ověřit od našeho webmistra, který zjistil, že tam došlo ke vložením nějakého nespecifikovatelného programu, takže jsme se rozhodli tu cenu veřejnosti zrušit."</w:t>
      </w:r>
    </w:p>
    <w:p>
      <w:pPr/>
      <w:r>
        <w:rPr/>
        <w:t xml:space="preserve">O nejlepším parku se ale rozhodne tak jak tak. Hodnotit ale bude pouze odborná porota. Vyhlášení výsledků přijde 31. 8. v 19 hodin na veletrhu Zelený svět v Brně.</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316/soutez-o-nejlepsi-park-poradatele-zastav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2026-05-09T10:11:08+02:00</dcterms:created>
  <dcterms:modified xsi:type="dcterms:W3CDTF">2026-05-09T10:11:08+02:00</dcterms:modified>
</cp:coreProperties>
</file>

<file path=docProps/custom.xml><?xml version="1.0" encoding="utf-8"?>
<Properties xmlns="http://schemas.openxmlformats.org/officeDocument/2006/custom-properties" xmlns:vt="http://schemas.openxmlformats.org/officeDocument/2006/docPropsVTypes"/>
</file>