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čápů se před odletem do Afriky zastavily v Havířově</w:t>
      </w:r>
    </w:p>
    <w:p>
      <w:pPr/>
      <w:r>
        <w:rPr/>
        <w:t xml:space="preserve">Desítky čápů se v úterý usídlily okolo statku v Havířově - Bludovicích. V podvečer se pak asi dvacetičlenná skupinka proletěla nad centrem města. Čápi nakonec přenocovali na jednom panelovém domě.</w:t>
      </w:r>
    </w:p>
    <w:p>
      <w:pPr/>
      <w:r>
        <w:rPr/>
        <w:t xml:space="preserve">Lubomír Kminiak, předseda ZOČSOP Havířov:</w:t>
      </w:r>
      <w:r>
        <w:rPr>
          <w:i w:val="1"/>
          <w:iCs w:val="1"/>
        </w:rPr>
        <w:t xml:space="preserve"> „Včera po devatenácté hodině jsme tady napočítali přes padesát čápů bílých. Za ty roky, co jsme tady jsme tolik čápů nikdy neviděli a údajně je to proto, že odlítají a dávají se dohromady do hejna." </w:t>
      </w:r>
    </w:p>
    <w:p>
      <w:pPr/>
      <w:r>
        <w:rPr/>
        <w:t xml:space="preserve">Jan Kotula, syn majitelé statku:</w:t>
      </w:r>
      <w:r>
        <w:rPr>
          <w:i w:val="1"/>
          <w:iCs w:val="1"/>
        </w:rPr>
        <w:t xml:space="preserve"> „Čtyři byli u nás na komíně, deset na kostele a jedenáct jich bylo na frýdecké škole a jinak se mi to moc líbilo." </w:t>
      </w:r>
    </w:p>
    <w:p>
      <w:pPr/>
      <w:r>
        <w:rPr/>
        <w:t xml:space="preserve">Bohužel dosedl jeden z čápů na stožár s vysokým napětím a zranil se.</w:t>
      </w:r>
    </w:p>
    <w:p>
      <w:pPr/>
      <w:r>
        <w:rPr/>
        <w:t xml:space="preserve">Jan Kotula, majitel statku:</w:t>
      </w:r>
      <w:r>
        <w:rPr>
          <w:i w:val="1"/>
          <w:iCs w:val="1"/>
        </w:rPr>
        <w:t xml:space="preserve"> „Měl malé zranění na křídle, nic závažného. Neměl by být hendikepovaný a měl by se do přírody vrátit." </w:t>
      </w:r>
    </w:p>
    <w:p>
      <w:pPr/>
      <w:r>
        <w:rPr/>
        <w:t xml:space="preserve">Pro zraněného čápa si dneska ze záchranné stanice z Bartošovic. Statek s ochránci přírody spolupracuje dlouhodobě.</w:t>
      </w:r>
    </w:p>
    <w:p>
      <w:pPr/>
      <w:r>
        <w:rPr/>
        <w:t xml:space="preserve">Jan Kotula, majitel statku:</w:t>
      </w:r>
      <w:r>
        <w:rPr>
          <w:i w:val="1"/>
          <w:iCs w:val="1"/>
        </w:rPr>
        <w:t xml:space="preserve"> „Máme tady nějaké voliéry, které používáme i k odchovu nějaké té zraněné zvěře, které najdeme a potom se ji snažíme vypouštět do volné přírody." </w:t>
      </w:r>
    </w:p>
    <w:p>
      <w:pPr/>
      <w:r>
        <w:rPr/>
        <w:t xml:space="preserve">Zraněný čáp je okroužkovaný a ochránci přírody se budou snažit zjistit, odkud pták pochází a kontaktovat ornitology, kteří čápa označili.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20/desitky-capu-se-pred-odletem-do-afriky-zastav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2026-08-17T12:01:22+02:00</dcterms:created>
  <dcterms:modified xsi:type="dcterms:W3CDTF">2026-08-17T12:01:22+02:00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