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Amatérští cyklisté z Karviné se zúčastnili Stonavské časovky</w:t>
      </w:r>
    </w:p>
    <w:p>
      <w:pPr/>
      <w:r>
        <w:rPr/>
        <w:t xml:space="preserve">Dalibor Guziur, závodník: </w:t>
      </w:r>
      <w:r>
        <w:rPr>
          <w:i w:val="1"/>
          <w:iCs w:val="1"/>
        </w:rPr>
        <w:t xml:space="preserve">"Přijel jsem z Dobré a trénuju pravidelně no. Speciálně jsme se nepřipravoval na tento závod, ale trénuju průběžně. Chci si zlepšit loňský čas, ten svůj, to je moje ambice, jinak tady jsou mnohem lepší cyklisti než já takže na pořadí nejedu."</w:t>
      </w:r>
    </w:p>
    <w:p>
      <w:pPr/>
      <w:r>
        <w:rPr/>
        <w:t xml:space="preserve">Zato Karel Machotka ze Slezské Harty by rád zabojoval o nejvyšší příčky, loni mu to moc nevyšlo, skončil devátý.</w:t>
      </w:r>
    </w:p>
    <w:p>
      <w:pPr/>
      <w:r>
        <w:rPr/>
        <w:t xml:space="preserve">Karel Machotka loni devátý, Slezská harta:</w:t>
      </w:r>
      <w:r>
        <w:rPr>
          <w:i w:val="1"/>
          <w:iCs w:val="1"/>
        </w:rPr>
        <w:t xml:space="preserve"> "Loni to byla taková mizérie, takže na tento rok jsem se snažil zlepšit co to jde a chtěl bych zabojovat o stupně vítězů."</w:t>
      </w:r>
    </w:p>
    <w:p>
      <w:pPr/>
      <w:r>
        <w:rPr/>
        <w:t xml:space="preserve">Zadarmo to ale nebude. Trať, která vede důlní krajinou nepatří mezi ty nerovinatější časovky.</w:t>
      </w:r>
    </w:p>
    <w:p>
      <w:pPr/>
      <w:r>
        <w:rPr/>
        <w:t xml:space="preserve">Karel Machotka loni devátý, Slezská harta: </w:t>
      </w:r>
      <w:r>
        <w:rPr>
          <w:i w:val="1"/>
          <w:iCs w:val="1"/>
        </w:rPr>
        <w:t xml:space="preserve">"Trať je pěkná, ale ty doly tady dávají zabrat, uhlí na cestě a tak, vždycky je něco, člověk se s tím musí vypořádat."</w:t>
      </w:r>
    </w:p>
    <w:p>
      <w:pPr/>
      <w:r>
        <w:rPr/>
        <w:t xml:space="preserve">Svědomitě se připravoval i ředitel závodu a hlavní organizátor Marcel Babán. I když, jak prozradil, najít čas na trénink bylo hodně obtížné.</w:t>
      </w:r>
    </w:p>
    <w:p>
      <w:pPr/>
      <w:r>
        <w:rPr/>
        <w:t xml:space="preserve">Marcel Babán, ředitel závodu, závodník: </w:t>
      </w:r>
      <w:r>
        <w:rPr>
          <w:i w:val="1"/>
          <w:iCs w:val="1"/>
        </w:rPr>
        <w:t xml:space="preserve">"Nějak ten čas jsem musel krást, ale šlo to. Příprava byla tak, že měsíc tady na tom okruhu jezdím. Vím, kde je každá díra, každý kamínek, mám projetou každou zatáčku, prostě vím to."</w:t>
      </w:r>
    </w:p>
    <w:p>
      <w:pPr/>
      <w:r>
        <w:rPr/>
        <w:t xml:space="preserve">Loni se mu znalosti tratě i poctivá příprava vyplatila, stal se dokonce cyklistou s absolutně nejlepším dosažený časem. Trat ujel za 22 minut a 33 sekund. Letos by si přál vyhrát aleposn ve své kategorii.</w:t>
      </w:r>
    </w:p>
    <w:p>
      <w:pPr/>
      <w:r>
        <w:rPr/>
        <w:t xml:space="preserve">Marcel Babán, ředitel závodu, závodník: </w:t>
      </w:r>
      <w:r>
        <w:rPr>
          <w:i w:val="1"/>
          <w:iCs w:val="1"/>
        </w:rPr>
        <w:t xml:space="preserve">"Ti mladší kluci začínají být docela lepší, už nám to dědkům začíná šlapat na paty no."</w:t>
      </w:r>
    </w:p>
    <w:p>
      <w:pPr/>
      <w:r>
        <w:rPr/>
        <w:t xml:space="preserve">V cíli se pak s námi závodníci podělili o své první dojmy.</w:t>
      </w:r>
    </w:p>
    <w:p>
      <w:pPr/>
      <w:r>
        <w:rPr/>
        <w:t xml:space="preserve">Stanislav Pielecký:</w:t>
      </w:r>
      <w:r>
        <w:rPr>
          <w:i w:val="1"/>
          <w:iCs w:val="1"/>
        </w:rPr>
        <w:t xml:space="preserve"> "Já jsem spokojený, zlepšil jsem si výkon proti minulému roku, takže psokojený."</w:t>
      </w:r>
    </w:p>
    <w:p>
      <w:pPr/>
      <w:r>
        <w:rPr/>
        <w:t xml:space="preserve">Roman Bollo:</w:t>
      </w:r>
      <w:r>
        <w:rPr>
          <w:i w:val="1"/>
          <w:iCs w:val="1"/>
        </w:rPr>
        <w:t xml:space="preserve"> "Mohlo to být lepší, al ev rámci toho, co mám natrénované se jelo celkem dobře no, není horko hlavně no."</w:t>
      </w:r>
    </w:p>
    <w:p>
      <w:pPr/>
      <w:r>
        <w:rPr/>
        <w:t xml:space="preserve">Janusz Kubala: </w:t>
      </w:r>
      <w:r>
        <w:rPr>
          <w:i w:val="1"/>
          <w:iCs w:val="1"/>
        </w:rPr>
        <w:t xml:space="preserve">"Trať dobrá, trochu fukalo, tak to trochu zfoukávalo z boku, ale jinak se to dalo."</w:t>
      </w:r>
    </w:p>
    <w:p>
      <w:pPr/>
      <w:r>
        <w:rPr/>
        <w:t xml:space="preserve">Marcel Babán, ředitel závodu, závodník:</w:t>
      </w:r>
      <w:r>
        <w:rPr>
          <w:i w:val="1"/>
          <w:iCs w:val="1"/>
        </w:rPr>
        <w:t xml:space="preserve"> "Od začátku jsem se trápil, první kopec mi dal trochu zabrat, ale protože okruh mám najetý, tak jsem přibližně věděl, jak tu mám jet. Dneska trochu chladno, to je věc, která mi moc nesedí, ty svaly byly ztuhlé, ale ten zbytek ke konci už docházel, už to bylo hodně cítit."</w:t>
      </w:r>
    </w:p>
    <w:p>
      <w:pPr/>
      <w:r>
        <w:rPr/>
        <w:t xml:space="preserve">Marcelu Babanovi se jeho letošní ambice vyplnili, stal se mistrem slezského poháru ve své kategorii. Absolutně nejrychlejším cyklistou byl tentokrát Petr Záruba z ACK Stará Ves, který trať ujel za 21minut 32 sekund.</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337/amatersti-cykliste-z-karvine-se-zucastnili-stonavske-cas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2026-04-20T21:17:04+02:00</dcterms:created>
  <dcterms:modified xsi:type="dcterms:W3CDTF">2026-04-20T21:17:04+02:00</dcterms:modified>
</cp:coreProperties>
</file>

<file path=docProps/custom.xml><?xml version="1.0" encoding="utf-8"?>
<Properties xmlns="http://schemas.openxmlformats.org/officeDocument/2006/custom-properties" xmlns:vt="http://schemas.openxmlformats.org/officeDocument/2006/docPropsVTypes"/>
</file>