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začalo v Dolní oblasti Vítkovic</w:t>
      </w:r>
    </w:p>
    <w:p>
      <w:pPr/>
      <w:r>
        <w:rPr/>
        <w:t xml:space="preserve">Program na dole Hlubina odstartovala chvilku po páté hodině mladá ostravská skupina FiHa. V osmnáct hodin pak bylo Fajne léto za přítomnosti náměstka hejtmana MS kraje Jiřího Vzientka a dalších hostů oficiálně zahájeno.</w:t>
      </w:r>
    </w:p>
    <w:p>
      <w:pPr/>
      <w:r>
        <w:rPr/>
        <w:t xml:space="preserve">Jiří Vzientek, náměstek hejtmana MS kraje: </w:t>
      </w:r>
      <w:r>
        <w:rPr>
          <w:i w:val="1"/>
          <w:iCs w:val="1"/>
        </w:rPr>
        <w:t xml:space="preserve">"My chceme upozornit návštěvníky na unikátní technické památky, které tady máme a chceme je do nich nalákat právě na nějaké hudební kulturní vystoupení."</w:t>
      </w:r>
    </w:p>
    <w:p>
      <w:pPr/>
      <w:r>
        <w:rPr/>
        <w:t xml:space="preserve">Návštěvníci si kromě řady hudebních vystoupení užili i nevšední soutěže s moderátorem večera Jakubem Vosáhlem. Gerojš Asyn Organizátoři nezapomněli ani na děti, které po celou dobu akce bavil klaun Uku.</w:t>
      </w:r>
    </w:p>
    <w:p>
      <w:pPr/>
      <w:r>
        <w:rPr/>
        <w:t xml:space="preserve">Předvést svou show přijel mezi vysoké pece i samotný rock´n´rollový král, Elvis Presley!</w:t>
      </w:r>
    </w:p>
    <w:p>
      <w:pPr/>
      <w:r>
        <w:rPr/>
        <w:t xml:space="preserve">Vláďa Lichnovský, imitator Elvise Presleyho:</w:t>
      </w:r>
      <w:r>
        <w:rPr>
          <w:i w:val="1"/>
          <w:iCs w:val="1"/>
        </w:rPr>
        <w:t xml:space="preserve"> "Ne každý festival si může dovolit umělce až ze Spojených států, proto jsem velmi rád, že můžu být tady na Fajnem létě."</w:t>
      </w:r>
    </w:p>
    <w:p>
      <w:pPr/>
      <w:r>
        <w:rPr/>
        <w:t xml:space="preserve">Návštěvníci, kteří se chtěli blíže seznámit s prostředím, měli po celou dobu konání akce možnost zúčastnit se prohlídek dolu Hlubina, koksovny a Vysoké věže.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351/fajne-leto-zacalo-v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2026-05-18T18:39:51+02:00</dcterms:created>
  <dcterms:modified xsi:type="dcterms:W3CDTF">2026-05-18T18:39:51+02:00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