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skládali maturitu</w:t>
      </w:r>
    </w:p>
    <w:p>
      <w:pPr/>
      <w:r>
        <w:rPr>
          <w:i w:val="1"/>
          <w:iCs w:val="1"/>
        </w:rPr>
        <w:t xml:space="preserve">"Tak Ivanko, tady je takový úkol. Vyjmenuj roční období, znáš je?" "Jaro, léto, podzim, zima."</w:t>
      </w:r>
      <w:r>
        <w:rPr/>
        <w:t xml:space="preserve"> Tak takové zákeřné otázky a odpovědi mohli rodiče slyšet při maturitě svých malých dětí.</w:t>
      </w:r>
    </w:p>
    <w:p>
      <w:pPr/>
      <w:r>
        <w:rPr/>
        <w:t xml:space="preserve">Losování otázek jako u skutečné maturity nebo úkol vybarvit a obkreslit obrázek, jinými slovy písemnou a ústní část maturitní zkoušky zvládly všechny děti levou zadní. Před zraky svých rodičů či příbuzných musely děti ještě zazpívat a vyslechnout několik slov o sobě. A děti někdy uměly překvapit.</w:t>
      </w:r>
    </w:p>
    <w:p>
      <w:pPr/>
      <w:r>
        <w:rPr>
          <w:i w:val="1"/>
          <w:iCs w:val="1"/>
        </w:rPr>
        <w:t xml:space="preserve">"A až vyroste, tak by chtěl být detektiv. Forenzní detektiv!" "Jak?" "Forenzní detektiv." "Aha, forenzní detektiv."</w:t>
      </w:r>
    </w:p>
    <w:p>
      <w:pPr/>
      <w:r>
        <w:rPr/>
        <w:t xml:space="preserve">Na závěr pak všichni dostali šerpu a drobné dárečky. Většina z nich na školku a dobu her dlouho nezapomene. Anketa, předškoláci: </w:t>
      </w:r>
      <w:r>
        <w:rPr>
          <w:i w:val="1"/>
          <w:iCs w:val="1"/>
        </w:rPr>
        <w:t xml:space="preserve">"Já nejvíc budu vzpomínat, jak jsme tady byli na tom kouzelném večeru."</w:t>
      </w:r>
      <w:r>
        <w:rPr/>
        <w:t xml:space="preserve"> Co tam bylo? </w:t>
      </w:r>
      <w:r>
        <w:rPr>
          <w:i w:val="1"/>
          <w:iCs w:val="1"/>
        </w:rPr>
        <w:t xml:space="preserve">"My jsme spali ve školce."</w:t>
      </w:r>
      <w:r>
        <w:rPr/>
        <w:t xml:space="preserve"> A ty? </w:t>
      </w:r>
      <w:r>
        <w:rPr>
          <w:i w:val="1"/>
          <w:iCs w:val="1"/>
        </w:rPr>
        <w:t xml:space="preserve">"Mi se nejvíc líbilo to morče, jak se vozilo nahoře na motorce." "Mně moc budou chybět tety."</w:t>
      </w:r>
      <w:r>
        <w:rPr/>
        <w:t xml:space="preserve"> Jako paní učitelky? </w:t>
      </w:r>
      <w:r>
        <w:rPr>
          <w:i w:val="1"/>
          <w:iCs w:val="1"/>
        </w:rPr>
        <w:t xml:space="preserve">"Ano."</w:t>
      </w:r>
      <w:r>
        <w:rPr/>
        <w:t xml:space="preserve"> A kamarádi třeba?</w:t>
      </w:r>
      <w:r>
        <w:rPr>
          <w:i w:val="1"/>
          <w:iCs w:val="1"/>
        </w:rPr>
        <w:t xml:space="preserve"> "Matěj."</w:t>
      </w:r>
    </w:p>
    <w:p>
      <w:pPr/>
      <w:r>
        <w:rPr/>
        <w:t xml:space="preserve">Anketa, rodič:</w:t>
      </w:r>
      <w:r>
        <w:rPr>
          <w:i w:val="1"/>
          <w:iCs w:val="1"/>
        </w:rPr>
        <w:t xml:space="preserve"> "Děti dneska, jsem překvapený, umí daleko více, než jsem já byl v jejich věku. A překvapilA mě nejenom naše Kristýnka, ale celý ten ročník, a myslím si, že ty děti, že se jim dneska více věnují ty paní učitelky a jsou daleko více připravené a celé to bylo jako pěkné dneska."</w:t>
      </w:r>
    </w:p>
    <w:p>
      <w:pPr/>
      <w:r>
        <w:rPr/>
        <w:t xml:space="preserve">Malou beruškovskou maturitu pořádají ve školce každoročně od jejího otevření před 15 lety. Každý rok přijdou učitelky s něčím novým. Tvůrci programu jsou ale i děti, které samy určí, jak se chtějí předvést.</w:t>
      </w:r>
    </w:p>
    <w:p>
      <w:pPr/>
      <w:r>
        <w:rPr/>
        <w:t xml:space="preserve">Hana Skočková, ředitelka MŠ Beruška:</w:t>
      </w:r>
      <w:r>
        <w:rPr>
          <w:i w:val="1"/>
          <w:iCs w:val="1"/>
        </w:rPr>
        <w:t xml:space="preserve"> "Nejsou to pro nás lehké chvíle, když se máme loučit s těma dětma, protože za ty tři čtyři roky, co je máme, notabene když s nimi prožíváme ještě zimní školu v přírodě, letní školu v přírodě, tam jsme spolu 24 hodin, tam ty děti ještě víc poznáme, a tak to loučení určitě není lehké. Není lehké jak s dětma, tak i s rodiči."</w:t>
      </w:r>
    </w:p>
    <w:p>
      <w:pPr/>
      <w:r>
        <w:rPr/>
        <w:t xml:space="preserve">V Berušce letos v uvozovkách odmaturovalo 14 dětí. Pro učitelky ale nejsou navždy ztracené. Podle zkušeností se hlavně na dny otevřených dveří menší či větší absolventi často vracejí.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36/predskolaci-skladali-matur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2026-06-29T01:49:46+02:00</dcterms:created>
  <dcterms:modified xsi:type="dcterms:W3CDTF">2026-06-29T01:49:46+02:00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