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26.8.2012, 12:55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Preventivní vyšetření prsu by ženy neměly podceňovat</w:t>
      </w:r>
    </w:p>
    <w:p>
      <w:pPr/>
      <w:r>
        <w:rPr/>
        <w:t xml:space="preserve">Ženy z Karviné a okolí mohou využívat digitální mamograf, který odhalí první příznaky nádorového onemocnění, které je stále velmi závažné. Rročně v republice onemocní nově karcinomem prsu 5 až 6 tisc žen.</w:t>
      </w:r>
    </w:p>
    <w:p>
      <w:pPr/>
      <w:r>
        <w:rPr/>
        <w:t xml:space="preserve">Šárka Kováčová, lékařka: </w:t>
      </w:r>
      <w:r>
        <w:rPr>
          <w:i w:val="1"/>
          <w:iCs w:val="1"/>
        </w:rPr>
        <w:t xml:space="preserve">"Pokud tyto ženy docházejí pravidleně na screeningové vyšetření, tak karcinomy prsu se zachytí podstatně menší a šance na vyléčení je v dnešní době velmi vysoká."</w:t>
      </w:r>
    </w:p>
    <w:p>
      <w:pPr/>
      <w:r>
        <w:rPr/>
        <w:t xml:space="preserve">Za loňský rok provedli lékaři v Karvinské hornické nemocnici kolem 7 500 mamografií celkově.</w:t>
      </w:r>
    </w:p>
    <w:p>
      <w:pPr/>
      <w:r>
        <w:rPr/>
        <w:t xml:space="preserve">Anketa, pacientky: </w:t>
      </w:r>
      <w:r>
        <w:rPr>
          <w:i w:val="1"/>
          <w:iCs w:val="1"/>
        </w:rPr>
        <w:t xml:space="preserve">1)"Teď je takový velký výskyt rakoviny prsou, takže by ženy měly chodit na preventivní porhlídku, aby se to podchytilo a dalo se s tím něco udělat." 2)"Ne že by to bylo zrovna příjemné, ale není to nic, co by se nedalo přežít nebo vydržet, je to celkem rychlé."</w:t>
      </w:r>
      <w:r>
        <w:rPr/>
        <w:t xml:space="preserve">   Screening se provádí ženám od 45 let výše bez omezení hranice a je plně hrazen pojišťovnou.</w:t>
      </w:r>
    </w:p>
    <w:p>
      <w:pPr/>
      <w:r>
        <w:rPr/>
        <w:t xml:space="preserve">Šárka Kováčová, lékařka: </w:t>
      </w:r>
      <w:r>
        <w:rPr>
          <w:i w:val="1"/>
          <w:iCs w:val="1"/>
        </w:rPr>
        <w:t xml:space="preserve">"Já bych nabádala, aby tyto ženy nepodcenovaly screeningové vyšetření zvláš v kategorii 45-55, kdy statisticky jsou významné soubory, že je největší riziko výskytu nádorového onemocnění prsu a doporučuji, aby navštěvovaly toto vyšetření. Kromě zhoubných nádorů zachycujeme i benigní změny, které mohou jít k operativnímu zákroku anebo se sledují."</w:t>
      </w:r>
      <w:r>
        <w:rPr/>
        <w:t xml:space="preserve">   Většinou si ženy myslí, že když je nic nebolí, tak nemají žádný problém. Jenže když už si žena nádor na prsu nahmatá, je už poměrně velký a léčba je nejen výrazněji nákladná, ale pro ženu i dost nepříjemná. Proto by preventivní screening neměly podceňovat.</w:t>
      </w:r>
    </w:p>
    <w:p>
      <w:pPr/>
      <w:r>
        <w:rPr/>
        <w:t xml:space="preserve">Šárka Kováčová, lékařka: </w:t>
      </w:r>
      <w:r>
        <w:rPr>
          <w:i w:val="1"/>
          <w:iCs w:val="1"/>
        </w:rPr>
        <w:t xml:space="preserve">"Vyšetření se opravdu nemusí obávat, trvá v průměru deset minut, důležitá u toho vyšetření je takzvaná komprese, kterou si volí mamografický přístroj sám. Takže některé ženy mohou vnímat tu kompresi bolestivně, ale vždycky je to na domluvě s laborantem, který vyšetření provádí, pokud žena vnímá toto vyšetření bolestivě, může se provést manuální komprese."</w:t>
      </w:r>
    </w:p>
    <w:p>
      <w:pPr/>
      <w:r>
        <w:rPr/>
        <w:t xml:space="preserve">Ženy by si také měly zvyknout na samovyšetření prsou.</w:t>
      </w:r>
    </w:p>
    <w:p>
      <w:pPr/>
      <w:r>
        <w:rPr/>
        <w:t xml:space="preserve">Šárka Kováčová, lékařka: </w:t>
      </w:r>
      <w:r>
        <w:rPr>
          <w:i w:val="1"/>
          <w:iCs w:val="1"/>
        </w:rPr>
        <w:t xml:space="preserve">"Je dobré, když se vyšteřuje před zrcadlem, protože může i vizuálně zjistit, že něco na tom prsu není prostě v pořádku, takže první se podívat, jak vypadám, pak každé prso krouživými pohyby od zevních částí prsu do mediální části prsu, prostě pěkně palpačně si to vyšetřit, pokud se jí něco nezdá, je vhodné navštívit mamologickou ambulanci a vyžádat si buď vyšetření anebo v případě když je to norma, tak mamolog ženu uklidní a nemusí se ničeho obávat."</w:t>
      </w:r>
      <w:r>
        <w:rPr/>
        <w:t xml:space="preserve">   Po zhodnocení mamografických snímků lékařem se může provést i doplňkové vyšetření ultrasonografie, které je také vhodné pro mladší věkové kategorie nebo magnetickoá rezonance prsu.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2365/preventivni-vysetreni-prsu-by-zeny-nemely-podcen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2026-08-05T21:55:19+02:00</dcterms:created>
  <dcterms:modified xsi:type="dcterms:W3CDTF">2026-08-05T21:55:19+02:00</dcterms:modified>
</cp:coreProperties>
</file>

<file path=docProps/custom.xml><?xml version="1.0" encoding="utf-8"?>
<Properties xmlns="http://schemas.openxmlformats.org/officeDocument/2006/custom-properties" xmlns:vt="http://schemas.openxmlformats.org/officeDocument/2006/docPropsVTypes"/>
</file>