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28.8.2012, 06:18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Fajne léto s historickým vlakem ve Slezských Rudolticích</w:t>
      </w:r>
    </w:p>
    <w:p>
      <w:pPr/>
      <w:r>
        <w:rPr/>
        <w:t xml:space="preserve">Slezské Rudoltice jsou jednou ze zastávek úzkokolejné železnice, která spojuje Třemešnou  a Osoblahu. Úzkokolejka patří k významným technickým památkám Moravskoslezského kraje.</w:t>
      </w:r>
    </w:p>
    <w:p>
      <w:pPr/>
      <w:r>
        <w:rPr/>
        <w:t xml:space="preserve">Anketa, návštěvníci akce:</w:t>
      </w:r>
      <w:r>
        <w:rPr>
          <w:i w:val="1"/>
          <w:iCs w:val="1"/>
        </w:rPr>
        <w:t xml:space="preserve"> 1) "Nám se líbí moc." 2) "Mně? Úplně všechno." 3) "Podívat se na tu historii, na ten vláček vůbec. Je tu krásné prostředí, pěkné počasí. Fajne."</w:t>
      </w:r>
      <w:r>
        <w:rPr/>
        <w:t xml:space="preserve">    Miloš Hrubý, strojvůdce: </w:t>
      </w:r>
      <w:r>
        <w:rPr>
          <w:i w:val="1"/>
          <w:iCs w:val="1"/>
        </w:rPr>
        <w:t xml:space="preserve">"To je taková starší věc, ale kouzelná. Naši předkové byli vynalézaví  lidé, vynalezli takové stroje. Toto je lokomotiva, kterou  vyrobila Škodovka roce 1948 pro bývalou Jugoslávii."</w:t>
      </w:r>
    </w:p>
    <w:p>
      <w:pPr/>
      <w:r>
        <w:rPr/>
        <w:t xml:space="preserve">Jakub Vosáhlo, moderátor, mentalista:</w:t>
      </w:r>
      <w:r>
        <w:rPr>
          <w:i w:val="1"/>
          <w:iCs w:val="1"/>
        </w:rPr>
        <w:t xml:space="preserve"> "Probíhá tady akce tak zvaná </w:t>
      </w:r>
      <w:hyperlink r:id="rId9" w:history="1">
        <w:r>
          <w:rPr>
            <w:i w:val="1"/>
            <w:iCs w:val="1"/>
          </w:rPr>
          <w:t xml:space="preserve">www.Technotrasa.cz</w:t>
        </w:r>
      </w:hyperlink>
      <w:r>
        <w:rPr>
          <w:i w:val="1"/>
          <w:iCs w:val="1"/>
        </w:rPr>
        <w:t xml:space="preserve"> a tohle je jedna ze zastávek po technických atraktivitách v moravskoslezském kraji."</w:t>
      </w:r>
    </w:p>
    <w:p>
      <w:pPr/>
      <w:r>
        <w:rPr/>
        <w:t xml:space="preserve">Jiří Vzientek (ČSSD), náměstek hejtmana Moravskoslezského kraje: </w:t>
      </w:r>
      <w:r>
        <w:rPr>
          <w:i w:val="1"/>
          <w:iCs w:val="1"/>
        </w:rPr>
        <w:t xml:space="preserve">"Účelem celé technotrasy je zpropagovat  ty nejzajímavější atraktivity v Moravskoslezském kraji. Přitáhnout více návštěvníků a samozřejmě podat to  trošku jiným způsobem tu techniku. Proto ten kulturní program a proto ty akce toho Tajného léta, které na těch  jednotlivých atraktivitách pořádáme."</w:t>
      </w:r>
    </w:p>
    <w:p>
      <w:pPr/>
      <w:r>
        <w:rPr/>
        <w:t xml:space="preserve">Na pouť mohli lidé přijet parním vlakem. Na pouti je  čekali  artisté, žongléři, dobová kapela, falešný podvodník, zdarma ochutnávky tradičních jídel</w:t>
      </w:r>
    </w:p>
    <w:p>
      <w:pPr/>
      <w:r>
        <w:rPr/>
        <w:t xml:space="preserve">Jakub Vosáhlo, moderátor, mentalista:</w:t>
      </w:r>
      <w:r>
        <w:rPr>
          <w:i w:val="1"/>
          <w:iCs w:val="1"/>
        </w:rPr>
        <w:t xml:space="preserve"> "Pro lidi, kteří mají opravdu rádi netradiční zábavu tady máme nabídku hypnózy. Můžeme lidi hypnotizovat přímo na místě a taky můžeme číst jejich myšlenky."</w:t>
      </w:r>
    </w:p>
    <w:p>
      <w:pPr/>
      <w:r>
        <w:rPr/>
        <w:t xml:space="preserve">Petra Plutová, průvodčí:</w:t>
      </w:r>
      <w:r>
        <w:rPr>
          <w:i w:val="1"/>
          <w:iCs w:val="1"/>
        </w:rPr>
        <w:t xml:space="preserve"> "Průvodčí tenkrát cestující odbavoval stejným způsobem. Možná měl jiné jízdenky, jiné kleště. Jinak je to </w:t>
      </w:r>
      <w:r>
        <w:rPr/>
        <w:t xml:space="preserve"> </w:t>
      </w:r>
      <w:r>
        <w:rPr>
          <w:i w:val="1"/>
          <w:iCs w:val="1"/>
        </w:rPr>
        <w:t xml:space="preserve"> stejné, vlak prochází, jízdenky prodává."</w:t>
      </w:r>
    </w:p>
    <w:p>
      <w:pPr/>
      <w:r>
        <w:rPr/>
        <w:t xml:space="preserve">Anketa, návštěvníci akce: </w:t>
      </w:r>
      <w:r>
        <w:rPr>
          <w:i w:val="1"/>
          <w:iCs w:val="1"/>
        </w:rPr>
        <w:t xml:space="preserve">1) "Je to krásné." 2) "Lepší už to být nemohlo." 3) " Je třeba víc takových akcí."</w:t>
      </w:r>
    </w:p>
    <w:p>
      <w:pPr/>
      <w:r>
        <w:rPr/>
        <w:t xml:space="preserve">Následující víkend technotrasa pokračuje.  V sobotu mohou zájemci navštívit areál vodního mlýna Wesselsky v Loučkách u Oder a v neděli pak Kosárnu v Karlovicích na Bruntálsku.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2370/fajne-leto-s-historickym-vlakem-ve-slezskych-rudolticich" TargetMode="External"/><Relationship Id="rId9" Type="http://schemas.openxmlformats.org/officeDocument/2006/relationships/hyperlink" Target="http://www.Technotras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2026-08-18T19:13:04+02:00</dcterms:created>
  <dcterms:modified xsi:type="dcterms:W3CDTF">2026-08-18T19:13:04+02:00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