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Povýšení svatého kříže v Karviné-Fryštátě budou zvonit nové zvony</w:t>
      </w:r>
    </w:p>
    <w:p>
      <w:pPr/>
      <w:r>
        <w:rPr/>
        <w:t xml:space="preserve">Čtyři nové zvony pro kostel Povýšení svatého kříže se odlévaly v německém Passově před zraky asi čtyřicítky karvinských farníků, kteří si tuto nadčasovou událost nechtěli nechat ujít. Zvony pak uplynulý pátek odpoledne po dlouhé cestě dorazily do Karviné.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"Jmenují se svatý Benedikt, toto jméno určili duchovní Karviné, a je to na památku svatého Benedikta, patrona Evropy, a dále jsou to tři jména, která vybrali karvinští věřící, svatá Barbora, Jan Pavel II a Panna Marie Fryštátská."</w:t>
      </w:r>
    </w:p>
    <w:p>
      <w:pPr/>
      <w:r>
        <w:rPr/>
        <w:t xml:space="preserve">Největší z nich váží tunu a půl, druhý má osm set kilo, třetí pět set a čtvrtý 400 kilogramů. Jsou laděny do tóniny D, Fis, A a H. Celou sobotu si lidé lidé mohli zvony prohlédnout a zapsat se do připravené kroniky.</w:t>
      </w:r>
    </w:p>
    <w:p>
      <w:pPr/>
      <w:r>
        <w:rPr/>
        <w:t xml:space="preserve">Anketa, obyvatelé Karviné: </w:t>
      </w:r>
      <w:r>
        <w:rPr>
          <w:i w:val="1"/>
          <w:iCs w:val="1"/>
        </w:rPr>
        <w:t xml:space="preserve">1) "Musela jsem se přijít podívat, jsemšťastná, že se v Karviné něco děje. 2) "Slyšeli jsme je teď bít a mají překrásný zvuk." 3) "Zvony jsou nádherné a samozřejmě se mi to líbí a Karviná je hrdá na to, co má." 4) "Je to úchvatný, že po takových letech něco takového Karviná má."</w:t>
      </w:r>
    </w:p>
    <w:p>
      <w:pPr/>
      <w:r>
        <w:rPr/>
        <w:t xml:space="preserve">V neděli před polednem se před kostelem sešly stovky lidí, aby byly svědky požehnání a svěcení zvonů, kterého se ujal sám ostravsko-opavský biskup František Václav Lobkowicz.</w:t>
      </w:r>
    </w:p>
    <w:p>
      <w:pPr/>
      <w:r>
        <w:rPr/>
        <w:t xml:space="preserve">František Václav Lobkowicz, biskup ostravsko-opavské diecéze: </w:t>
      </w:r>
      <w:r>
        <w:rPr>
          <w:i w:val="1"/>
          <w:iCs w:val="1"/>
        </w:rPr>
        <w:t xml:space="preserve">"My jsme v našich dějinách velmi často zažili rekvírování v dobách válečných a myslím, že instalování nových v současnosti je takovým zamením, že žijeme v míru a pokoji, což je strašně dobrá věc. Ty zvony mají své poslání, ono to je takový hlas, který volá a tím se dá přiblížit i ten hlas zvonu hlasu Kristovu, který říká Pojď za mnou a v tom je to krásné. On vlastně probouzí lidská srdce a žádá si i nějakou odpověď, když se člověk rozhodne a opravdu za ním jde."</w:t>
      </w:r>
    </w:p>
    <w:p>
      <w:pPr/>
      <w:r>
        <w:rPr/>
        <w:t xml:space="preserve">Anketa, obyvatelé Karviné: </w:t>
      </w:r>
      <w:r>
        <w:rPr>
          <w:i w:val="1"/>
          <w:iCs w:val="1"/>
        </w:rPr>
        <w:t xml:space="preserve">1) "Je to pro nás veliká sláva." 2) "Je to pro všechny důležité, když ty zvony na tom kostele jsou." 3) "Jsme rádi, že něco nového přišlo."</w:t>
      </w:r>
    </w:p>
    <w:p>
      <w:pPr/>
      <w:r>
        <w:rPr/>
        <w:t xml:space="preserve">Hned poté se věřící přesunuli do kostela na slavnostní mši, které celebroval otec biskup.</w:t>
      </w:r>
    </w:p>
    <w:p>
      <w:pPr/>
      <w:r>
        <w:rPr/>
        <w:t xml:space="preserve">V pondělí dopoledne se staré zvony spustily oknem kostela ven a stejnou cestou se nové zvony pomocí jeřábu dostaly dovnitř.</w:t>
      </w:r>
    </w:p>
    <w:p>
      <w:pPr/>
      <w:r>
        <w:rPr/>
        <w:t xml:space="preserve">Jan Tralich, Zvonotec Karviná: </w:t>
      </w:r>
      <w:r>
        <w:rPr>
          <w:i w:val="1"/>
          <w:iCs w:val="1"/>
        </w:rPr>
        <w:t xml:space="preserve">"Zvon musí být proti oknu, my si ho obejmeme, už tam máme zakotvené veškeré zvedáky, my ho pěkně vtáhneme dovnitř."</w:t>
      </w:r>
    </w:p>
    <w:p>
      <w:pPr/>
      <w:r>
        <w:rPr/>
        <w:t xml:space="preserve">Tři staré zvony z kostela byly darovány farnostem na Krnovsku, jeden starý zvon zůstane v Karviné na památku. Nové zvony se poprvé rozezní nad městem, a to ručně, v úterý v 19 hodin. Poté už zvony budou zvonit pomocí elektrických pohonů.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372/v-kostele-povyseni-svateho-krize-v-karvinefrystate-budou-zvonit-nove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2026-08-05T20:12:40+02:00</dcterms:created>
  <dcterms:modified xsi:type="dcterms:W3CDTF">2026-08-05T20:12:40+02:00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