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se konaly meziklubové závody v agility</w:t>
      </w:r>
    </w:p>
    <w:p>
      <w:pPr/>
      <w:r>
        <w:rPr/>
        <w:t xml:space="preserve">O zábavný sport pro pejsky a jejich páníčky nazvaný Agility má zájem čím dál více pejskařů. Svědčí o tom i účast na prvních meziklubových závodech v tomto psím sportu. Běhat předem dohodnutou trasu plnou překážek, tunelů a kladin se rozhodla asi třicítka majitelů nejrůznějších psích plemen.</w:t>
      </w:r>
    </w:p>
    <w:p>
      <w:pPr/>
      <w:r>
        <w:rPr/>
        <w:t xml:space="preserve">Kateřina Doležalová, spoluorganizátora: </w:t>
      </w:r>
      <w:r>
        <w:rPr>
          <w:i w:val="1"/>
          <w:iCs w:val="1"/>
        </w:rPr>
        <w:t xml:space="preserve">"Je to o tom, že ten pejsek musí běžet na parkúru a je vedený psovodem. Říká se jim tým. Ty týmy musí do určitého času dorazit do cíle."</w:t>
      </w:r>
    </w:p>
    <w:p>
      <w:pPr/>
      <w:r>
        <w:rPr/>
        <w:t xml:space="preserve">Háček je v tom, že po cestě nesmí pejsek překonat žádnou jinou překážku. Kateřina Doležalová, spoluorganizátora:</w:t>
      </w:r>
      <w:r>
        <w:rPr>
          <w:i w:val="1"/>
          <w:iCs w:val="1"/>
        </w:rPr>
        <w:t xml:space="preserve"> "Vyhrává ten pejsek, který nejrychleji běží, který nepřekoná jinou překážku než má, prostě je to taková sranda. Je to takové, že ti pejsci to dělají z radostí."</w:t>
      </w:r>
    </w:p>
    <w:p>
      <w:pPr/>
      <w:r>
        <w:rPr/>
        <w:t xml:space="preserve">A aby to bylo spravedlivé a pro vítězný pohár si mohl přijít třeba závodník malého vzrůstu, soutěžilo se ve třech kategoriích, S, M a L, pro malé, střední a velké psy.</w:t>
      </w:r>
    </w:p>
    <w:p>
      <w:pPr/>
      <w:r>
        <w:rPr/>
        <w:t xml:space="preserve">Kateřina Doležalová, spoluorganizátora:</w:t>
      </w:r>
      <w:r>
        <w:rPr>
          <w:i w:val="1"/>
          <w:iCs w:val="1"/>
        </w:rPr>
        <w:t xml:space="preserve"> "Nejtěžší to mají vždycky ti malí psi. Třeba takový jorkšírek nám tady zatím běhá pod kategorií S, protože je fakt malý. Ale on je šikovný, on se to učí."</w:t>
      </w:r>
    </w:p>
    <w:p>
      <w:pPr/>
      <w:r>
        <w:rPr/>
        <w:t xml:space="preserve">Jana Tesařová, závodnice s Rexíkem: </w:t>
      </w:r>
      <w:r>
        <w:rPr>
          <w:i w:val="1"/>
          <w:iCs w:val="1"/>
        </w:rPr>
        <w:t xml:space="preserve">"Zúčastnila jsem se protože mě to baví, že ten pejsek má s psovodem kontakt, je to o pohybu, je to o vzájemném doplnění a strašně nás to sblížilo. Skáčeme momentálně nižší překážky, protože oni mají skákat třicet centimetrů až třicet pět. Takže tam se brzdí, tak my skáčeme na dvacítkách, aby se nenamáhaly klouby, a aby si ten pejsek fakt zaběhal. Problém nám dělá dálka, ty věci, které jsou trochu vzdálenější a rychlost. Na ty velké pejsky nemáme."</w:t>
      </w:r>
    </w:p>
    <w:p>
      <w:pPr/>
      <w:r>
        <w:rPr/>
        <w:t xml:space="preserve">Teriér Jany Tesařové má teprve osmnáct měsíců, přesto se dá říct, že je to skoro profík. Na klubových závodech byl totiž podruhé. Jana Tesařová, závodnice s Rexíkem:</w:t>
      </w:r>
      <w:r>
        <w:rPr>
          <w:i w:val="1"/>
          <w:iCs w:val="1"/>
        </w:rPr>
        <w:t xml:space="preserve"> "Poprvé jsme startovali, když měl šest měsíců, skončili jsme třetí, takže dneska zas něco by mohlo být. Někteří třeba máme různé cviky, že ten pejsek se naučí reagovat na ruku, naučí se reagovat na hlas, takže ten kontakt s tím psovodem tam prostě je."</w:t>
      </w:r>
    </w:p>
    <w:p>
      <w:pPr/>
      <w:r>
        <w:rPr/>
        <w:t xml:space="preserve">Vyzkoušet si atmosféru závodů přijela z Ostravy do Karviné i Laďka Skopalová s mladičkou border kolií. Laďka Skopalová, závodnice: </w:t>
      </w:r>
      <w:r>
        <w:rPr>
          <w:i w:val="1"/>
          <w:iCs w:val="1"/>
        </w:rPr>
        <w:t xml:space="preserve">"Přijela jsem si to vyzkoušet, je to náš první závod, je to štěňátko a v podstatě trénujeme v Horní Suché, je to okres Karviná a všichni se tady znají. Byli jsme pozváni a tak jsme si to přišli zkusit, abychom změnili prostředí a poznali nové lidi. Máme spoustu věcí před sebou, všechno máme před sebou a moře práce hlavně."</w:t>
      </w:r>
    </w:p>
    <w:p>
      <w:pPr/>
      <w:r>
        <w:rPr/>
        <w:t xml:space="preserve">Pro mnohé účastníky nebylo až tak podstatné vítězství a krásný pohár za nejrychleji zvládnutou dráhu. Důležitější byla radost a spokojenost psích závodníků a přátelská atmosféra mezi všemi přítomnými milovníky čtyřnohých kamarádů.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241/v-karvine-se-konaly-meziklubove-zavody-v-ag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2026-06-18T12:37:09+02:00</dcterms:created>
  <dcterms:modified xsi:type="dcterms:W3CDTF">2026-06-18T12:37:09+02:00</dcterms:modified>
</cp:coreProperties>
</file>

<file path=docProps/custom.xml><?xml version="1.0" encoding="utf-8"?>
<Properties xmlns="http://schemas.openxmlformats.org/officeDocument/2006/custom-properties" xmlns:vt="http://schemas.openxmlformats.org/officeDocument/2006/docPropsVTypes"/>
</file>