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mělo svou poslední zastávku ve Vagonářském muzeu ve Studénce</w:t>
      </w:r>
    </w:p>
    <w:p>
      <w:pPr/>
      <w:r>
        <w:rPr/>
        <w:t xml:space="preserve">Poslední zastávkou Fajného léta na oblíbené Technotrase bylo Vagonářské muzeum ve Studénce. Zábavný program a možnost shlédnout další zajímavou technickou památku přilákal přes tři stovky návštěvníků nejen z našeho kraje.</w:t>
      </w:r>
    </w:p>
    <w:p>
      <w:pPr/>
      <w:r>
        <w:rPr/>
        <w:t xml:space="preserve">Petra Chovanioková, ředitelka Agentury pro regionální rozvoj: </w:t>
      </w:r>
      <w:r>
        <w:rPr>
          <w:i w:val="1"/>
          <w:iCs w:val="1"/>
        </w:rPr>
        <w:t xml:space="preserve">„Já jsem velmi potěšena tím, že tyto akce mají takový ohlas. Dá se říct, že čím déle to děláme, tím je větší počet návštěvníků."</w:t>
      </w:r>
    </w:p>
    <w:p>
      <w:pPr/>
      <w:r>
        <w:rPr/>
        <w:t xml:space="preserve">Po celou dobu konání akce mohli návštěvníci za snížené vstupné navštívit i samotné muzeum.</w:t>
      </w:r>
    </w:p>
    <w:p>
      <w:pPr/>
      <w:r>
        <w:rPr/>
        <w:t xml:space="preserve">Jiří Vzientek (ČSSD), náměstek hejtmana Moravskoslezského kraje: </w:t>
      </w:r>
      <w:r>
        <w:rPr>
          <w:i w:val="1"/>
          <w:iCs w:val="1"/>
        </w:rPr>
        <w:t xml:space="preserve">„Já si myslím, že každý má rád vláčky. I většina dospělých, když má děti, si pak s nimi hraje."</w:t>
      </w:r>
    </w:p>
    <w:p>
      <w:pPr/>
      <w:r>
        <w:rPr/>
        <w:t xml:space="preserve">Petr Hradský, zpěvák: </w:t>
      </w:r>
      <w:r>
        <w:rPr>
          <w:i w:val="1"/>
          <w:iCs w:val="1"/>
        </w:rPr>
        <w:t xml:space="preserve">„Je to dobré, to putování po těch různých městech a seznamování lidí s různými technickými památkami. Myslím, že je to dobrý nápad, že je to svěží a fajne."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1)„Určitě to upozorní na ty technické památky. My už jsme jich prošli několik v okolí." 2) „Je to vlastně už třetí Technotrasa, kterou navštěvujeme." 3) „Akce je to moc pěkná, ale je to po strašně dlouhé době, že se tady ve Studénce něco takového udělalo."</w:t>
      </w:r>
    </w:p>
    <w:p>
      <w:pPr/>
      <w:r>
        <w:rPr/>
        <w:t xml:space="preserve">Letošní úvodní ročník Fajneho léta skončil. Po zajímavých památkách našeho kraje se ale návštěvníci našeho kraje mohou vydávat dál.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453/fajne-leto-melo-svou-posledni-zastavku-ve-vagonarskem-muze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2026-07-02T08:55:59+02:00</dcterms:created>
  <dcterms:modified xsi:type="dcterms:W3CDTF">2026-07-02T08:55:59+02:00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