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nové cyklostezce z Vratimova do Frýdku-Místku</w:t>
      </w:r>
    </w:p>
    <w:p>
      <w:pPr/>
      <w:r>
        <w:rPr/>
        <w:t xml:space="preserve">Svazek obcí Region slezská brána začal výstavbu cyklostezky Ostrava - Beskydy, úsek Vratimov - Sviadnov realizovat už v minulém roce. Letos v srpnu byl úspěšně dokončen a 11. září slavnostně otevřen.</w:t>
      </w:r>
    </w:p>
    <w:p>
      <w:pPr/>
      <w:r>
        <w:rPr/>
        <w:t xml:space="preserve">Jiří Vzientek (ČSSD), náměstek hejtmana MS kraje:</w:t>
      </w:r>
      <w:r>
        <w:rPr>
          <w:i w:val="1"/>
          <w:iCs w:val="1"/>
        </w:rPr>
        <w:t xml:space="preserve"> "V rámci tohoto projektu se zrealizovalo sedm a půl kilometru cyklotrasy, která spojuje Vratimov se Sviadnovem. Je to součást velké cyklotrasy, která má do budoucna někdy kolem roku 2014 spojit Ostravu od Landek parku až do Beskyd na Ostravici. V současné době se můžete po této cyklostezce dostat od benzínky Shell ve Vratimově až na konec Frýdku-Místku k policejním kasárnám."</w:t>
      </w:r>
      <w:r>
        <w:rPr/>
        <w:t xml:space="preserve">  Součástí projektu byly i protipovodňové hráze, po kterých necelá polovina cesty vede. Celý povrch cyklostezky je asfaltový. Z toho důvodu je vhodný i pro in-line bruslaře.</w:t>
      </w:r>
    </w:p>
    <w:p>
      <w:pPr/>
      <w:r>
        <w:rPr/>
        <w:t xml:space="preserve">Rostislav Kožušník, předseda svazu obcí Region slezská brána: </w:t>
      </w:r>
      <w:r>
        <w:rPr>
          <w:i w:val="1"/>
          <w:iCs w:val="1"/>
        </w:rPr>
        <w:t xml:space="preserve">"Myslím si, že zhruba padesáti procentní bude návštěva bruslařů, protože jsou tady dosti ucelené, dlouhé, rovinaté úseky mezi Paskovem a Sviadnovem, kde na těch in-line bruslích jsou optimální terény."</w:t>
      </w:r>
    </w:p>
    <w:p>
      <w:pPr/>
    </w:p>
    <w:p>
      <w:pPr/>
      <w:r>
        <w:rPr/>
        <w:t xml:space="preserve">Stup Po této cyklostezce se už brzy dostanete z Ostravy přes Frýdek-Místek až do Beskyd.</w:t>
      </w:r>
    </w:p>
    <w:p>
      <w:pPr/>
      <w:r>
        <w:rPr/>
        <w:t xml:space="preserve">Anketa, cyklisté: </w:t>
      </w:r>
      <w:r>
        <w:rPr>
          <w:i w:val="1"/>
          <w:iCs w:val="1"/>
        </w:rPr>
        <w:t xml:space="preserve">"Je to výborná věc." "Dobře vynaložené peníze." "Já jsem nadšený. Jezdím tudy do práce do Hrabové, takže já jsem nadšený z toho." "Je to boží. Opravdu nádhera. Krása, pro životní zdravý styl boží. My jsme z Kopřivnice, přijeli jsme autem do Frýdku a jedeme se projet a zase domů." "Jsme maximálně spokojení, vyhovuje nám to, je to perfektní. Dobrá cesta, takže super."</w:t>
      </w:r>
    </w:p>
    <w:p>
      <w:pPr/>
      <w:r>
        <w:rPr/>
        <w:t xml:space="preserve">Trasu projíždějí na kolech i policisté z Frýdku-Místku a dohlížejí na dodržování bezpečnosti.</w:t>
      </w:r>
    </w:p>
    <w:p>
      <w:pPr/>
      <w:r>
        <w:rPr/>
        <w:t xml:space="preserve">Pavel Solanský, policie Frýdek-Místek:</w:t>
      </w:r>
      <w:r>
        <w:rPr>
          <w:i w:val="1"/>
          <w:iCs w:val="1"/>
        </w:rPr>
        <w:t xml:space="preserve"> "Dané prostředky, nebo spíš pravomoci, jsou shodné s tím, které my vykonáváme na katastru Frýdku-Místku."</w:t>
      </w:r>
    </w:p>
    <w:p>
      <w:pPr/>
      <w:r>
        <w:rPr/>
        <w:t xml:space="preserve">Lenka Biolková, policie Frýdek-Místek: </w:t>
      </w:r>
      <w:r>
        <w:rPr>
          <w:i w:val="1"/>
          <w:iCs w:val="1"/>
        </w:rPr>
        <w:t xml:space="preserve">"Fasujeme si kola, samozřejmě si vezmeme pomůcky, které jsou potřeba pro cyklohlídku a vyrazíme na trasu, která vede s Frýdku směrem do Paskova."</w:t>
      </w:r>
    </w:p>
    <w:p>
      <w:pPr/>
      <w:r>
        <w:rPr/>
        <w:t xml:space="preserve">34 miliony podpořil výstavbu úseku cyklostezky Regionální operační program Moravskoslezsko, jeho celkové náklady činily o tři miliony více.</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457/po-nove-cyklostezce-z-vratimova-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2026-05-09T01:00:47+02:00</dcterms:created>
  <dcterms:modified xsi:type="dcterms:W3CDTF">2026-05-09T01:00:47+02:00</dcterms:modified>
</cp:coreProperties>
</file>

<file path=docProps/custom.xml><?xml version="1.0" encoding="utf-8"?>
<Properties xmlns="http://schemas.openxmlformats.org/officeDocument/2006/custom-properties" xmlns:vt="http://schemas.openxmlformats.org/officeDocument/2006/docPropsVTypes"/>
</file>