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Karviná 2009 skropil déšť</w:t>
      </w:r>
    </w:p>
    <w:p>
      <w:pPr/>
      <w:r>
        <w:rPr/>
        <w:t xml:space="preserve">Na dvoudenní Festival Karviná se dlouho dopředu těšil snad každý Karviňák. Příroda si ale postavila hlavu a vytrvalý déšť způsobil, že se oslav nezúčastnilo tolik lidí jako například vloni.</w:t>
      </w:r>
    </w:p>
    <w:p>
      <w:pPr/>
      <w:r>
        <w:rPr/>
        <w:t xml:space="preserve">Tomáš Hanzel, primátor města:</w:t>
      </w:r>
      <w:r>
        <w:rPr>
          <w:i w:val="1"/>
          <w:iCs w:val="1"/>
        </w:rPr>
        <w:t xml:space="preserve"> "Já jsem velmi zklamaný, protože už dneska cítím, že pravděpodobně dny Karviné nevyjdou tak jako v jiných letech, protože nám počasí dneska nepřeje. Za tím vším je obrovské množství práce mnoha lidí už půl roku dopředu a to počasí si člověk nevybere, nedokážeme poručit větru ani dešti."</w:t>
      </w:r>
    </w:p>
    <w:p>
      <w:pPr/>
      <w:r>
        <w:rPr/>
        <w:t xml:space="preserve">Přitom to v pátek ráno vypadalo jakžtakž nadějně a na začátku Animalfestu v areálu lodiček dokonce vysvitlo sluníčko a návštěvníci mohli své deštníky schovat.</w:t>
      </w:r>
    </w:p>
    <w:p>
      <w:pPr/>
      <w:r>
        <w:rPr/>
        <w:t xml:space="preserve">Jiří Tomíček, jeden z organizátorů rockové scény: </w:t>
      </w:r>
      <w:r>
        <w:rPr>
          <w:i w:val="1"/>
          <w:iCs w:val="1"/>
        </w:rPr>
        <w:t xml:space="preserve">"Loni to bylo všechno parádní, tak jsme si řekli, že uděláme dva dny a konečně v Karviné bude pořádný fesťák."</w:t>
      </w:r>
    </w:p>
    <w:p>
      <w:pPr/>
      <w:r>
        <w:rPr/>
        <w:t xml:space="preserve">Letos dostaly na festivalu příležitost i středoškolské kapely. Jiří Tomíček, jeden z organizátorů rockové scény: </w:t>
      </w:r>
      <w:r>
        <w:rPr>
          <w:i w:val="1"/>
          <w:iCs w:val="1"/>
        </w:rPr>
        <w:t xml:space="preserve">"Loni proběhl Summerfest za velkého úspěchu střední průmyslové školy a jelikož pan primátor loni slíbil, tak jsme vzali Summerfest pod naše ochranná křídla."</w:t>
      </w:r>
    </w:p>
    <w:p>
      <w:pPr/>
      <w:r>
        <w:rPr/>
        <w:t xml:space="preserve">Anketa, návštěvníci akce: 1. </w:t>
      </w:r>
      <w:r>
        <w:rPr>
          <w:i w:val="1"/>
          <w:iCs w:val="1"/>
        </w:rPr>
        <w:t xml:space="preserve">"Je to takové multižánrové a může tu přijít kdo chce a najde si tu co chce."</w:t>
      </w:r>
      <w:r>
        <w:rPr/>
        <w:t xml:space="preserve"> 2. </w:t>
      </w:r>
      <w:r>
        <w:rPr>
          <w:i w:val="1"/>
          <w:iCs w:val="1"/>
        </w:rPr>
        <w:t xml:space="preserve">"Je to určitě dobré z hlediska, že to je možnost prorazit pro ty středoškolské kapely."</w:t>
      </w:r>
      <w:r>
        <w:rPr/>
        <w:t xml:space="preserve"> 3. </w:t>
      </w:r>
      <w:r>
        <w:rPr>
          <w:i w:val="1"/>
          <w:iCs w:val="1"/>
        </w:rPr>
        <w:t xml:space="preserve">"Mně se to rozhodně moc líbí, protože tady ta kultura není moc tak rozvinutá jako v jiných městech."</w:t>
      </w:r>
    </w:p>
    <w:p>
      <w:pPr/>
      <w:r>
        <w:rPr/>
        <w:t xml:space="preserve">Odpoledne začal program na Masarykově náměstí velkou policejní oslavou. Ti, kdo se nenechali odradit drobným deštěm, si mohli prohlédnout vystavené policejní vozy a výzbroj.</w:t>
      </w:r>
    </w:p>
    <w:p>
      <w:pPr/>
      <w:r>
        <w:rPr/>
        <w:t xml:space="preserve">Zlatuše Viačková, mluvčí PČR:</w:t>
      </w:r>
      <w:r>
        <w:rPr>
          <w:i w:val="1"/>
          <w:iCs w:val="1"/>
        </w:rPr>
        <w:t xml:space="preserve"> "Den policie slavíme již po několikáté a připadá tento den na 21. června a slavíme jakoby osmnácté narozeniny."</w:t>
      </w:r>
    </w:p>
    <w:p>
      <w:pPr/>
      <w:r>
        <w:rPr/>
        <w:t xml:space="preserve">Tomáš Hanzel, primátor města:</w:t>
      </w:r>
      <w:r>
        <w:rPr>
          <w:i w:val="1"/>
          <w:iCs w:val="1"/>
        </w:rPr>
        <w:t xml:space="preserve"> "Já jsem v prvé řadě spokojený s komunikací s vedením policie, s tím, jakým způsobem řešíme různé krizové, mimořádné a nenadálé situace, které v našem městě vznikají a pevně věřím, že i naši občané už pocítili to, že policistů je více v ulicích vidět."</w:t>
      </w:r>
    </w:p>
    <w:p>
      <w:pPr/>
      <w:r>
        <w:rPr/>
        <w:t xml:space="preserve">Malé děti se s chutí zapojily do výtvarné činnosti či se s údivem dívaly i se svými rodiči na perfektně vycvičené policejní psy. Ti předvedli nejen své ostré zuby při zadržení pachatele, ale i skvělý čich při hledání různých omamných látek či ukrytých osob.</w:t>
      </w:r>
    </w:p>
    <w:p>
      <w:pPr/>
      <w:r>
        <w:rPr/>
        <w:t xml:space="preserve">Anketa, návštěvníci akce:</w:t>
      </w:r>
      <w:r>
        <w:rPr>
          <w:i w:val="1"/>
          <w:iCs w:val="1"/>
        </w:rPr>
        <w:t xml:space="preserve"> "Já jsem byla překvapena vůbec že to tady je, protože si myslím, že Policie ČR by měla občany seznamovat se svojí prací, protože v dnešní době to je celkem důležité, takže že je policie vstřícná obyvatelům Karviné to se jenom cení."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"Celé odpoledne zpříjemnila atmosféru hudba hradní stráže a PČR. Největší zájem ale vzbudily policejní služební koně."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"Líbí se mi ty koně a viděl jsem je jenom v televizi. Líbí se mi, že je vidím na živo."</w:t>
      </w:r>
    </w:p>
    <w:p>
      <w:pPr/>
      <w:r>
        <w:rPr/>
        <w:t xml:space="preserve">Marie Hanáková, jízdní oddíl ze Zlína:</w:t>
      </w:r>
      <w:r>
        <w:rPr>
          <w:i w:val="1"/>
          <w:iCs w:val="1"/>
        </w:rPr>
        <w:t xml:space="preserve"> "Tyto koně slouží normálně do hlídkové činnosti třeba kolem chat nebo kolem přehrady chodíme a potom se používají na demonstrace a prostě když je narušení veřejného pořádku nějaké hromadné. Takže na fotbaly a takové. Ty koně jsou vybíráni podle povahových vlastností, takže musí být klidní, ale stejně je musíme cvičit pravidelně na ty rušivé jevy, třeba střílíme jim, házíme jim dýmovnice a chodí přes různé předměty cizí a navykáme je na různá prostředí. Aby se nebáli ve městech a mezi lidmi, do davu a tak. Máme respekt, hlavně čím víc těch koní, tím líp, protože když v těch demonstracích je nakonec to vidět, když už je opravdu největší průšvih, když dělají nějaké problémy, tak přijdou ty koně a ty lidi se opravdu rozutečou."</w:t>
      </w:r>
    </w:p>
    <w:p>
      <w:pPr/>
      <w:r>
        <w:rPr/>
        <w:t xml:space="preserve">Večer pak patřil Danu Nekonečnému a jeho show. Oslavy pokračovaly i přes nepřízeň počasí na druhý den. Děti se opět mohly projet parním vláčkem a milovníci živých koncertů si přišli na své v letním kině, na lodičkách, u restaurace Oáza či přímo na náměstí. Všude tam totiž vyrostly různé hudební světy.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46/festival-karvina-2009-skropil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2026-06-16T07:07:16+02:00</dcterms:created>
  <dcterms:modified xsi:type="dcterms:W3CDTF">2026-06-16T07:07:16+02:00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