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psí útulek ve Slezských Pavlovicích</w:t>
      </w:r>
    </w:p>
    <w:p>
      <w:pPr/>
      <w:r>
        <w:rPr/>
        <w:t xml:space="preserve">Svůj přechodný domov v útulku nacházejí psi nejen z okolních obcí ale také třeba z Krnova, Bruntálu, Jeseníku nebo Šumperku.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"Působíme asi tři roky a útulkem prošlo asi 550 psů. V současné době je tady asi 150 psů, takže zbytek je v adopci po celé ČR. Jezdí sem lidi z Prahy, z Ústí nad Labem, z Polska i ze Slovenska tady byli."</w:t>
      </w:r>
    </w:p>
    <w:p>
      <w:pPr/>
      <w:r>
        <w:rPr/>
        <w:t xml:space="preserve">Psi v útulku nejsou na stálo. Provozovatelé je prostřednictvím webových stránek a dalšími způsoby nabízejí k adopci. Nového pána tak rychle najdou přibližně dva ze tří psů.</w:t>
      </w:r>
    </w:p>
    <w:p>
      <w:pPr/>
      <w:r>
        <w:rPr/>
        <w:t xml:space="preserve">Tomáš Schulz, vedoucí útulku: </w:t>
      </w:r>
      <w:r>
        <w:rPr>
          <w:i w:val="1"/>
          <w:iCs w:val="1"/>
        </w:rPr>
        <w:t xml:space="preserve">"V každém případě vaše reportáže z pořadu Tlapka na TV POLAR měly velký podíl na adopcích Pokud lidi vidí toho psa na živo v televizi, tak je to daleko zajímavější. Vidí toho psa víc než na nějaké fotografii."</w:t>
      </w:r>
    </w:p>
    <w:p>
      <w:pPr/>
      <w:r>
        <w:rPr/>
        <w:t xml:space="preserve">Většina psů v útulku jsou nejrůznější kříženci. Nechybějí tady ale ani psi čistokrevní.</w:t>
      </w:r>
    </w:p>
    <w:p>
      <w:pPr/>
      <w:r>
        <w:rPr/>
        <w:t xml:space="preserve">Ivana Václavíková, ošetřovatelka psů: </w:t>
      </w:r>
      <w:r>
        <w:rPr>
          <w:i w:val="1"/>
          <w:iCs w:val="1"/>
        </w:rPr>
        <w:t xml:space="preserve">"To je plemeno husky. Jeho páníček leží v nemocnici a vypadá to s ním špatně, tak jeho rodina ho sem dala na ustájení, dokud si toho psa někdo neadoptuje."</w:t>
      </w:r>
    </w:p>
    <w:p>
      <w:pPr/>
      <w:r>
        <w:rPr/>
        <w:t xml:space="preserve">Za odblešeného, odčerveného a naočkovaného psa zaplatí zájemce tři sta korun. U veterináře by jej to přišlo několikanásobně dráž. O psy v útulku je všestranně postaráno, je to dennodenní nikdy nekončící kolotoč.</w:t>
      </w:r>
    </w:p>
    <w:p>
      <w:pPr/>
      <w:r>
        <w:rPr/>
        <w:t xml:space="preserve">Ivana Václavíková, ošetřovatelka psů:</w:t>
      </w:r>
      <w:r>
        <w:rPr>
          <w:i w:val="1"/>
          <w:iCs w:val="1"/>
        </w:rPr>
        <w:t xml:space="preserve"> "Každý den vypouštíme kotce tady na plac, takže ten pejsek se proběhne tady na placu. Posbíráme, vystříkáme, dáme čistou vodu a krmí se granulemi nebo masem, vesměs masem nebo přivezou škvarky a škvarkama."</w:t>
      </w:r>
    </w:p>
    <w:p>
      <w:pPr/>
      <w:r>
        <w:rPr/>
        <w:t xml:space="preserve">Za jeden jediný měsíc spotřebují psi v útulku na dvě tuny masa a k tomu rýži, těstoviny a další potravní doplňky.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2464/nejvetsi-psi-utulek-ve-slezskych-pav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2026-07-07T00:14:25+02:00</dcterms:created>
  <dcterms:modified xsi:type="dcterms:W3CDTF">2026-07-07T00:14:25+02:00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