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retrívr jako skvělý pomocník</w:t>
      </w:r>
    </w:p>
    <w:p>
      <w:pPr/>
      <w:r>
        <w:rPr/>
        <w:t xml:space="preserve">Artovi jsou 4 roky, převedeno do lidského věku je tedy ani ne 30ti letým mladíkem, jehož prvořadým zájmem by měl být co nejpohodlnější život. Art si ho ale neusnadňuje. Naopak, on ho usnadňuje jiným.</w:t>
      </w:r>
    </w:p>
    <w:p>
      <w:pPr/>
      <w:r>
        <w:rPr/>
        <w:t xml:space="preserve">S Artem po boku prostě může být soběstačný i ten, komu pohyb dělá problémy. Václav Jílek, majitel Arta: </w:t>
      </w:r>
      <w:r>
        <w:rPr>
          <w:i w:val="1"/>
          <w:iCs w:val="1"/>
        </w:rPr>
        <w:t xml:space="preserve">"Opravdu pomáhá, ne jenom jako. Opravdu odnese kyblík, na kompost plevel, do popelnice smetí. Opravdu pomáhá."</w:t>
      </w:r>
    </w:p>
    <w:p>
      <w:pPr/>
      <w:r>
        <w:rPr/>
        <w:t xml:space="preserve">Josef Rutka, obyvatel DPS Stonava:</w:t>
      </w:r>
      <w:r>
        <w:rPr>
          <w:i w:val="1"/>
          <w:iCs w:val="1"/>
        </w:rPr>
        <w:t xml:space="preserve"> "V zahradě by mi hodně pomohl, já měl velkou zahradu a někdy jsem musel i 60 metrů pro něco jít a on by to udělal rychleji." </w:t>
      </w:r>
      <w:r>
        <w:rPr/>
        <w:t xml:space="preserve">Anna Suchánková, obyvatelka DPS Stonava: </w:t>
      </w:r>
      <w:r>
        <w:rPr>
          <w:i w:val="1"/>
          <w:iCs w:val="1"/>
        </w:rPr>
        <w:t xml:space="preserve">"Nosit kbelíky, smetáček, lopatku, to by mohl."</w:t>
      </w:r>
    </w:p>
    <w:p>
      <w:pPr/>
      <w:r>
        <w:rPr/>
        <w:t xml:space="preserve">A Art to také zvládá. Rozumí, co přesně chcete, najde to a přinese. A až věc přestanete potřebovat, zase všechno uklidí zpět na místo. Pomůže i s oblékáním a svlékáním a se vším zachází velmi opatrně. Poslat ho můžete i pro vajíčka. Nerozbije ani jedno.</w:t>
      </w:r>
    </w:p>
    <w:p>
      <w:pPr/>
      <w:r>
        <w:rPr/>
        <w:t xml:space="preserve">Alfred Michejda, obyvatel DPS Stonava: </w:t>
      </w:r>
      <w:r>
        <w:rPr>
          <w:i w:val="1"/>
          <w:iCs w:val="1"/>
        </w:rPr>
        <w:t xml:space="preserve">"Já bych to teď potřeboval. Vrátil jsem se po operaci, nic jsem nemohl nikam dát, to by bylo něco pro mě."</w:t>
      </w:r>
      <w:r>
        <w:rPr/>
        <w:t xml:space="preserve"> Anna Šokalová, obyvatelka DPS Stonava:</w:t>
      </w:r>
      <w:r>
        <w:rPr>
          <w:i w:val="1"/>
          <w:iCs w:val="1"/>
        </w:rPr>
        <w:t xml:space="preserve"> "Někdy ohnout se už je těžko, třeba když hůlka spadne, já mám vysoký tlak."</w:t>
      </w:r>
    </w:p>
    <w:p>
      <w:pPr/>
      <w:r>
        <w:rPr/>
        <w:t xml:space="preserve">Art byl sice v "dépeesce" jen na návštěvě, ale i za tu krátkou chvíli všem pomohl. Sice ne s domácností, ale s náladou. V jeho přítomnosti každý zapomněl na svá trápení a doslova se rozzářil. Václav Jílek, majitel Arta: </w:t>
      </w:r>
      <w:r>
        <w:rPr>
          <w:i w:val="1"/>
          <w:iCs w:val="1"/>
        </w:rPr>
        <w:t xml:space="preserve">"Lidem se to líbí, z toho mám radost, protože to dělám proto, abych je potěšil."</w:t>
      </w:r>
    </w:p>
    <w:p>
      <w:pPr/>
      <w:r>
        <w:rPr/>
        <w:t xml:space="preserve">Urszula Wojkowská, vedoucí DPS Stonava: </w:t>
      </w:r>
      <w:r>
        <w:rPr>
          <w:i w:val="1"/>
          <w:iCs w:val="1"/>
        </w:rPr>
        <w:t xml:space="preserve">"Je to něco, co je povzbudí na duši a mojí touhou je zvát si Artíka s pánem i nadále a kdyby to bylo v mých silách, do budoucna bych chtěla, abychom tady třeba taky měli takového pejska."</w:t>
      </w:r>
    </w:p>
    <w:p>
      <w:pPr/>
      <w:r>
        <w:rPr/>
        <w:t xml:space="preserve">Co není, tedy možná bude a obyvatelé DPS i jejich pečovatelky získají dobrého kamaráda. Aby byl i stejně dobrým pomocníkem jako Art prý stačí jediné - mít se štěnětem trpělivost stejně jako s dítětem a postupně ho naučit všemu, co bude jemu příjemné a lidem užitečné.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248/zlaty-retrivr-jako-skvely-pom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2026-05-26T13:34:41+02:00</dcterms:created>
  <dcterms:modified xsi:type="dcterms:W3CDTF">2026-05-26T13:34:41+02:00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