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Nového Jičína začali naplno sezónu</w:t>
      </w:r>
    </w:p>
    <w:p>
      <w:pPr/>
      <w:r>
        <w:rPr/>
        <w:t xml:space="preserve">Kamil Glabazňa, trenér HC Gedos Nový Jičín: </w:t>
      </w:r>
      <w:r>
        <w:rPr>
          <w:i w:val="1"/>
          <w:iCs w:val="1"/>
        </w:rPr>
        <w:t xml:space="preserve">„Je tady Šrámek a Kozák a na tom se nic měnit nebude. Ale do soutěže půjde na 99 procent jako jednička Šrámek."</w:t>
      </w:r>
      <w:r>
        <w:rPr/>
        <w:t xml:space="preserve">  Václav Martinčík, HC Gedos Nový Jičín:</w:t>
      </w:r>
      <w:r>
        <w:rPr>
          <w:i w:val="1"/>
          <w:iCs w:val="1"/>
        </w:rPr>
        <w:t xml:space="preserve"> „Postupně se ten kádr tak krystalizuje, až zbyde ta základní sestava."</w:t>
      </w:r>
      <w:r>
        <w:rPr/>
        <w:t xml:space="preserve">  Přemysl Vašut, HC Gedos Nový Jičín: </w:t>
      </w:r>
      <w:r>
        <w:rPr>
          <w:i w:val="1"/>
          <w:iCs w:val="1"/>
        </w:rPr>
        <w:t xml:space="preserve">„Od toho zápasu, co jsme dostali výprask v Opavě, tak to šlo nahoru a poslední tři zápasy jsme dali celkem dost gólů, takže myslím, že ta výkonnost jde nahoru."</w:t>
      </w:r>
      <w:r>
        <w:rPr/>
        <w:t xml:space="preserve">  Zápas s Karvinou se našim nepovedl, na domácím ledě prohráli 2:5. Vstup do sezóny se ale nadmíru vydařil. Proti Valašskému Meziříčí předvedli bezchybný výkon a doma vyhráli 4:0.</w:t>
      </w:r>
    </w:p>
    <w:p>
      <w:pPr/>
      <w:r>
        <w:rPr/>
        <w:t xml:space="preserve">První mistrovské utkání venku nabídlo drama až do konce. Téměř ztracený zápas proti Přerovu dovedli naši až k nájezdům, poté, co srovnali na 4:4. Tady už ale bohužel byli úspěšnější domácí. Nový Jičín si tak domů přivezl alespoň bod.</w:t>
      </w:r>
    </w:p>
    <w:p>
      <w:pPr/>
      <w:r>
        <w:rPr/>
        <w:t xml:space="preserve">Pozvánky na další utkání a zajímavé informace a rozhovory najdete na internetových stránkách klubu. titulek: </w:t>
      </w:r>
      <w:hyperlink r:id="rId9" w:history="1">
        <w:r>
          <w:rPr/>
          <w:t xml:space="preserve">www.hcnj.cz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500/hokejiste-noveho-jicina-zacali-naplno-sezonu" TargetMode="External"/><Relationship Id="rId9" Type="http://schemas.openxmlformats.org/officeDocument/2006/relationships/hyperlink" Target="http://www.hcnj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2026-05-03T01:31:49+02:00</dcterms:created>
  <dcterms:modified xsi:type="dcterms:W3CDTF">2026-05-03T01:31:49+02:00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