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Řetízek pomůže ochránit vás a váš byt</w:t>
      </w:r>
    </w:p>
    <w:p>
      <w:pPr/>
      <w:r>
        <w:rPr/>
        <w:t xml:space="preserve">O případech, kdy se zloděj dostal do bytu důvěřivého seniora, který mu otevřel dveře, jsme vás informovali už mnohokrát. Právě tomu má ale zabránit nový významný projekt Řetízek, který v příštích dnech odstartuje ve Frýdku-Místku.</w:t>
      </w:r>
    </w:p>
    <w:p>
      <w:pPr/>
      <w:r>
        <w:rPr/>
        <w:t xml:space="preserve">Lenka Biolková - mluvčí městské policie F-M: </w:t>
      </w:r>
      <w:r>
        <w:rPr>
          <w:i w:val="1"/>
          <w:iCs w:val="1"/>
        </w:rPr>
        <w:t xml:space="preserve">"Bezplatně seniorům poskytujeme tento bezpečnostní řetízek s firmou, kterou vybereme a postupně budeme tyto seniory obcházet a řetízky jim montovat."</w:t>
      </w:r>
    </w:p>
    <w:p>
      <w:pPr/>
    </w:p>
    <w:p>
      <w:pPr/>
      <w:r>
        <w:rPr/>
        <w:t xml:space="preserve">Bezpečnostní zámek, nejenže eliminuje riziko vloupání do bytu, ale zároveň vám poskytne i větší jistotou při jednání s neznámými lidmi.</w:t>
      </w:r>
    </w:p>
    <w:p>
      <w:pPr/>
      <w:r>
        <w:rPr/>
        <w:t xml:space="preserve">Za účelem realizace projektu oslovila městská policie Frýdku-Místku několik potenciálních zprostředkovatelů, z nichž pak vybrala společnost, která s ní bude s dodávkou a montáží bezpečnostních řetízků spolupracovat.</w:t>
      </w:r>
    </w:p>
    <w:p>
      <w:pPr/>
      <w:r>
        <w:rPr/>
        <w:t xml:space="preserve">Vlastimil Kohut - majitel klíčové služby F-M:</w:t>
      </w:r>
      <w:r>
        <w:rPr>
          <w:i w:val="1"/>
          <w:iCs w:val="1"/>
        </w:rPr>
        <w:t xml:space="preserve"> "Toto zabezpečení doporučuji, je to pojistka nenadálého vniknutí do bytu. V dnešní době dochází často k vniknutí do bytu a domu různými lidmi a toto tomu zabrání. Doporučuji seniorům, aby si to nechali namontovat, ať mají pocit bezpečí."</w:t>
      </w:r>
    </w:p>
    <w:p>
      <w:pPr/>
      <w:r>
        <w:rPr/>
        <w:t xml:space="preserve">Pro přihlášení se do projektu nebo pro více informací se mohou senioři či zdravotně postižení obrátit přímo na městskou policii Frýdku-Místku.</w:t>
      </w:r>
    </w:p>
    <w:p>
      <w:pPr/>
      <w:r>
        <w:rPr/>
        <w:t xml:space="preserve">Lenka Biolková - mluvčí městské policie F-M: </w:t>
      </w:r>
      <w:r>
        <w:rPr>
          <w:i w:val="1"/>
          <w:iCs w:val="1"/>
        </w:rPr>
        <w:t xml:space="preserve">"Senioři se můžou hlásit na městkou policii, přímo na telefonní číslo městské policie, které najdou buď na stránkách města, nebo na stránkách městské policie, a pokud toto telefonní číslo neznají, můžou klidně zavolat na tísňovou linku na číslo 156.</w:t>
      </w:r>
    </w:p>
    <w:p>
      <w:pPr/>
      <w:r>
        <w:rPr/>
        <w:t xml:space="preserve"> Momentálně je do projektu přihlášeno kolem deseti lidí. Jeho realizace by měla začít v polovině měsíce října.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519/projekt-retizek-pomuze-ochranit-vas-a-vas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2026-05-13T21:57:19+02:00</dcterms:created>
  <dcterms:modified xsi:type="dcterms:W3CDTF">2026-05-13T21:57:19+02:00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