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Karviné dorazila nová zábava – Flash Mob</w:t>
      </w:r>
    </w:p>
    <w:p>
      <w:pPr/>
      <w:r>
        <w:rPr/>
        <w:t xml:space="preserve">Je den jako každý jiný, před univerzitou v Karviné posedávají studenti a kolem procházejí lidé. V jednu chvíli se ale skupina asi dvaceti studentů seskupí před budovou a začnou společně tančit.</w:t>
      </w:r>
    </w:p>
    <w:p>
      <w:pPr/>
      <w:r>
        <w:rPr/>
        <w:t xml:space="preserve">Daniela Sabolová, AIESEC Karviná: </w:t>
      </w:r>
      <w:r>
        <w:rPr>
          <w:i w:val="1"/>
          <w:iCs w:val="1"/>
        </w:rPr>
        <w:t xml:space="preserve">"Nechali jsme se inspirovat Maďarskem, kde tady tyto akce probíhají běžně, jde o to, že najednou větší skupina začne tancovat, je to pro okolí nezvyklé, takže se diví okolo."</w:t>
      </w:r>
    </w:p>
    <w:p>
      <w:pPr/>
      <w:r>
        <w:rPr/>
        <w:t xml:space="preserve">Kateřina Nedjalkovová, studentka OPF:</w:t>
      </w:r>
      <w:r>
        <w:rPr>
          <w:i w:val="1"/>
          <w:iCs w:val="1"/>
        </w:rPr>
        <w:t xml:space="preserve"> "Je to písnička nebo tanec, který se nám líbí, protože je jedoduchý a je to taková dynamická letní hudba, tak doufáme, že se přidá co nejvíce lidí. Flash mob přivedli v Karviné k životu studenti organizace Aisec a k nim se přidali další mladí lidé z obchodně podnikatelské fakulty."</w:t>
      </w:r>
    </w:p>
    <w:p>
      <w:pPr/>
      <w:r>
        <w:rPr/>
        <w:t xml:space="preserve">Anketa, studenti: </w:t>
      </w:r>
      <w:r>
        <w:rPr>
          <w:i w:val="1"/>
          <w:iCs w:val="1"/>
        </w:rPr>
        <w:t xml:space="preserve">"Si myslím, že tobyl fakt perfetkní nápad, že konečně OPF udělala nějakou pořádnou akci, veselou hlavně spontánní." "Je to takový šílený nápad, ale když jsme mladí, tak děláme šílené věci, tak proč si to neužít." "Jsem tady na výměnném pobytě, pracuji tady v jedné základní škole. Je fajn, že AIESEC není jen o práci, ale i o zábavě, velmi jsem si to dneska užil." "Podle mě je to určitě super věc, trochu se zrelaxovat při těch školních povinnostech, trochu si odpočinout ři tanci například."</w:t>
      </w:r>
    </w:p>
    <w:p>
      <w:pPr/>
      <w:r>
        <w:rPr/>
        <w:t xml:space="preserve">Nápad přivítal i student obchodně-podnikatelské fakulty Jiří Kubza, který se ke skupině přidal spontánně přímo na místě.</w:t>
      </w:r>
    </w:p>
    <w:p>
      <w:pPr/>
      <w:r>
        <w:rPr/>
        <w:t xml:space="preserve">Jiří Kubza:</w:t>
      </w:r>
      <w:r>
        <w:rPr>
          <w:i w:val="1"/>
          <w:iCs w:val="1"/>
        </w:rPr>
        <w:t xml:space="preserve"> "Nebylo to těžké se naučit, vlastně jsem se to učili nějakých pět minut a bylo to super. Takové rozjaření po celém dnu."</w:t>
      </w:r>
    </w:p>
    <w:p>
      <w:pPr/>
      <w:r>
        <w:rPr/>
        <w:t xml:space="preserve">Na Flash Mob teď v Karviné můžete narazit častěji a nejen před univerzitou, skupina se roztančí kdekoliv na veřejném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554/do-karvine-dorazila-nova-zabava--flash-mo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2026-08-05T21:54:05+02:00</dcterms:created>
  <dcterms:modified xsi:type="dcterms:W3CDTF">2026-08-05T21:54:05+02:00</dcterms:modified>
</cp:coreProperties>
</file>

<file path=docProps/custom.xml><?xml version="1.0" encoding="utf-8"?>
<Properties xmlns="http://schemas.openxmlformats.org/officeDocument/2006/custom-properties" xmlns:vt="http://schemas.openxmlformats.org/officeDocument/2006/docPropsVTypes"/>
</file>