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kině Centrum se promítal film karvinských amatérských filmařů</w:t>
      </w:r>
    </w:p>
    <w:p>
      <w:pPr/>
      <w:r>
        <w:rPr/>
        <w:t xml:space="preserve">V kině Centrum představila skupina karvinských amatérských filmařů svůj film Sedm rozhněvaných gaunerů.</w:t>
      </w:r>
    </w:p>
    <w:p>
      <w:pPr/>
      <w:r>
        <w:rPr/>
        <w:t xml:space="preserve">Štěpán Januszek, tvůrce filmu, režisér, herec: </w:t>
      </w:r>
      <w:r>
        <w:rPr>
          <w:i w:val="1"/>
          <w:iCs w:val="1"/>
        </w:rPr>
        <w:t xml:space="preserve">"Je to film inspirovaný dramatem z roku 1957 Sedm rozhněvaných mužů a zároveň filmem Gauneři z roku 1992 a pojednává o mužích, kteří jsou zavřeni v jedné místnosti. Film se odehrává pouze v jednom dni a mají mezi sebou vraha a řeší, kdo to byl."</w:t>
      </w:r>
    </w:p>
    <w:p>
      <w:pPr/>
      <w:r>
        <w:rPr/>
        <w:t xml:space="preserve">Natáčení museli filmaři zvládnout během dvou dnů, protože herci pocházejí z různých koutů republiky. Také se museli vypořádat se špatnou akustikou v místnosti.</w:t>
      </w:r>
    </w:p>
    <w:p>
      <w:pPr/>
      <w:r>
        <w:rPr/>
        <w:t xml:space="preserve">Štěpán Januszek, tvůrce filmu, režisér, herec: </w:t>
      </w:r>
      <w:r>
        <w:rPr>
          <w:i w:val="1"/>
          <w:iCs w:val="1"/>
        </w:rPr>
        <w:t xml:space="preserve">"Museli jsme improvizovat tak, že jsme používali jen druhou kameru na zvuk, pak jsme to dávali dohromady."</w:t>
      </w:r>
    </w:p>
    <w:p>
      <w:pPr/>
      <w:r>
        <w:rPr/>
        <w:t xml:space="preserve">David Fójcik, režisér, scénárista, herec:</w:t>
      </w:r>
      <w:r>
        <w:rPr>
          <w:i w:val="1"/>
          <w:iCs w:val="1"/>
        </w:rPr>
        <w:t xml:space="preserve"> "Nikdo z herců se nikdy neučil celý scénář, ale vždycky se to řešilo pomocí střihu. Herec se naučil svou repliku, pronesl svou repliku a došlo ke střihu."</w:t>
      </w:r>
    </w:p>
    <w:p>
      <w:pPr/>
      <w:r>
        <w:rPr/>
        <w:t xml:space="preserve">Jan Kubek, herec: </w:t>
      </w:r>
      <w:r>
        <w:rPr>
          <w:i w:val="1"/>
          <w:iCs w:val="1"/>
        </w:rPr>
        <w:t xml:space="preserve">"Mám tam takovou menší roli, budu vystupovat celý fim, ale nebudu tammít tolik dialogů a hrálo se mi v celku dobře."</w:t>
      </w:r>
    </w:p>
    <w:p>
      <w:pPr/>
      <w:r>
        <w:rPr/>
        <w:t xml:space="preserve">Plány na další natáčení filmaři mají a chtěli by alespoň jednou do roka karvinským divákům svou tvorbu promítat.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2565/v-kine-centrum-se-promital-film-karvinskych-amaterskych-film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2026-08-07T02:54:00+02:00</dcterms:created>
  <dcterms:modified xsi:type="dcterms:W3CDTF">2026-08-07T02:54:00+02:00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