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Jednotky IZS nacvičovaly likvidaci úniku chemikálií</w:t>
      </w:r>
    </w:p>
    <w:p>
      <w:pPr/>
      <w:r>
        <w:rPr/>
        <w:t xml:space="preserve">Nejen orlovští profesionální hasiči, ale i dobrovolní hasiči z Orlové-Poruby a policisté městské a státní policie zasahovali u simulovaného úniku chemické látky v technologické části orlovského krytého bazénu.</w:t>
      </w:r>
    </w:p>
    <w:p>
      <w:pPr/>
      <w:r>
        <w:rPr/>
        <w:t xml:space="preserve">Tomáš Blatoň, velitel stanice profesionálních hasičů Orlová: </w:t>
      </w:r>
      <w:r>
        <w:rPr>
          <w:i w:val="1"/>
          <w:iCs w:val="1"/>
        </w:rPr>
        <w:t xml:space="preserve">"Jsme si nasimulovali vlastně únik kyseliny sírové, která se využívá v technologii a našim úkolem vlastně bude tuto mimořádnou událost zlikvidovat a zajistit místo mimořádné události."</w:t>
      </w:r>
    </w:p>
    <w:p>
      <w:pPr/>
      <w:r>
        <w:rPr/>
        <w:t xml:space="preserve">Při cvičení byl zcela uzavřen průchod i průjezd kolem krytého bazénu, o to se postarali policisté. Hasiči při cvičení používali speciální protichemické obleky. Tomáš Blatoň, velitel stanice profesionálních hasičů Orlová: </w:t>
      </w:r>
      <w:r>
        <w:rPr>
          <w:i w:val="1"/>
          <w:iCs w:val="1"/>
        </w:rPr>
        <w:t xml:space="preserve">"My to cvičení bereme především z našeho hlediska, abychom se s tímto areálem a vlastně technologickou části krytého bazénu seznámili, abychom si vyzkoušeli, abychom zjistili, jaké jsou tady prostorové možnosti a zvláštnosti na tomto zařízení."</w:t>
      </w:r>
    </w:p>
    <w:p>
      <w:pPr/>
      <w:r>
        <w:rPr/>
        <w:t xml:space="preserve">Technologie kde se používají rovněž chemické látky, se nachází také na orlovském zimním stadionu. Tam letos ale hasiči cvičení nechystají. Tomáš Blatoň, velitel stanice profesionálních hasičů Orlová: </w:t>
      </w:r>
      <w:r>
        <w:rPr>
          <w:i w:val="1"/>
          <w:iCs w:val="1"/>
        </w:rPr>
        <w:t xml:space="preserve">"Cvičení na zimním stadionu plánujeme. Pro letošek vlastně budeme provádět jen exkurzi na tomto zařízení, kdy se seznámíme s technologií zimního stadionu a v budoucnu plánujeme i cvičení na únik čpavku na zimním stadionu." </w:t>
      </w:r>
    </w:p>
    <w:p>
      <w:pPr/>
      <w:r>
        <w:rPr/>
        <w:t xml:space="preserve">V minulém roce měly orlovské složky integrovaného záchranného systému cvičení například v Domě kultury, kde se snažily evakuovat osoby ze zakouřených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258/jednotky-izs-nacvicovaly-likvidaci-uniku-chemik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2026-05-19T16:54:08+02:00</dcterms:created>
  <dcterms:modified xsi:type="dcterms:W3CDTF">2026-05-19T16:54:08+02:00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