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nemocnice F-M je v plném proudu</w:t>
      </w:r>
    </w:p>
    <w:p>
      <w:pPr/>
      <w:r>
        <w:rPr/>
        <w:t xml:space="preserve">V polovině září tohoto roku zahájila nemocnice ve Frýdku-Místku revitalizaci deseti nemocničních budov. Součástí prací je výměna oken a také zateplení stěn jednotlivých budov. Téměř před dokončením je budova vrátnice, na dalších pavilonech se usilovně pracuje.</w:t>
      </w:r>
    </w:p>
    <w:p>
      <w:pPr/>
      <w:r>
        <w:rPr/>
        <w:t xml:space="preserve">Jolana Filipová - mluvčí nemocnice Frýdek-Místek: "</w:t>
      </w:r>
      <w:r>
        <w:rPr>
          <w:i w:val="1"/>
          <w:iCs w:val="1"/>
        </w:rPr>
        <w:t xml:space="preserve">Zatepluje se ředitelská budova, jsou vyměněna okna v plicním pavilonu, kde se v současné době mění okna v přízemí, v místnostech ambulancí a rentgenu. Dále v budově V jsou vyměněna okna v operačním sále a v třetím nadzemním podlaží a tam se bude ještě pokračovat. Poslední přijde na řadu budova lékárny, která bude dokončena v listopadu."</w:t>
      </w:r>
    </w:p>
    <w:p>
      <w:pPr/>
      <w:r>
        <w:rPr/>
        <w:t xml:space="preserve">Práce se týkají také vjezdu do nemocnice. Tam by mělo v budoucnu vzniknout nové zastřešení.</w:t>
      </w:r>
    </w:p>
    <w:p>
      <w:pPr/>
      <w:r>
        <w:rPr/>
        <w:t xml:space="preserve">Jolana Filipová - mluvčí nemocnice Frýdek-Místek: </w:t>
      </w:r>
      <w:r>
        <w:rPr>
          <w:i w:val="1"/>
          <w:iCs w:val="1"/>
        </w:rPr>
        <w:t xml:space="preserve">"V současné době běží veřejná zakázka na zhotovitele a předpokládáme, by se zastřešení mohlo realizovat na přelomu letošního a příštího roku."</w:t>
      </w:r>
    </w:p>
    <w:p>
      <w:pPr/>
      <w:r>
        <w:rPr/>
        <w:t xml:space="preserve">Nadstřešení bude korespondovat s novým pavilonem chirurgických oborů, který by měl stát někde v těchto místech. Stavět by se měl začít v příštím roce, v současnosti probíhají přípravné práce a přeložka vodovodního potrubí.</w:t>
      </w:r>
    </w:p>
    <w:p>
      <w:pPr/>
      <w:r>
        <w:rPr/>
        <w:t xml:space="preserve">Anketa: Občané F-M:</w:t>
      </w:r>
      <w:r>
        <w:rPr>
          <w:i w:val="1"/>
          <w:iCs w:val="1"/>
        </w:rPr>
        <w:t xml:space="preserve"> "Určitě by bylo dobré, kdyby to bylo udělané, protože to je škoda, to chybí." "Opravdu by bylo dobré, kdyby to doplnili a bylo by to v celku, místa je málo, protože ty ordinace jsou opravdu dost často vedle sebe, protože nemají kde být." "Bude to určitě lepší, já si myslím, že ano, že stoprocentně."</w:t>
      </w:r>
    </w:p>
    <w:p>
      <w:pPr/>
      <w:r>
        <w:rPr/>
        <w:t xml:space="preserve">Poslední budova by měla být hotova začátkem prosince tohoto roku. Důvodem k revitalizaci je snaha snížit energetickou náročnost budov. Nemocnice by tak ročně ušetřila až čtyři miliony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2593/rekonstrukce-nemocnice-fm-je-v-plnem-prou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2026-05-16T03:45:32+02:00</dcterms:created>
  <dcterms:modified xsi:type="dcterms:W3CDTF">2026-05-16T03:45:32+02:00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