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Oldies party v Karviné</w:t>
      </w:r>
    </w:p>
    <w:p>
      <w:pPr/>
      <w:r>
        <w:rPr/>
        <w:t xml:space="preserve">Pamětníci 60 až 80 let si mohli připomenout známé hity na historicky první Oldies party, která se konala v Obecním domě Družba. Atmosféra na tanečním retro večeru byla hned od startu prvních melodií naprosto skvělá. </w:t>
      </w:r>
    </w:p>
    <w:p>
      <w:pPr/>
      <w:r>
        <w:rPr/>
        <w:t xml:space="preserve">K retro párty patří i dobové oblečení a spousta lidí to správné oblečení ještě našla.</w:t>
      </w:r>
    </w:p>
    <w:p>
      <w:pPr/>
      <w:r>
        <w:rPr/>
        <w:t xml:space="preserve">Anketa: </w:t>
      </w:r>
      <w:r>
        <w:rPr>
          <w:i w:val="1"/>
          <w:iCs w:val="1"/>
        </w:rPr>
        <w:t xml:space="preserve">"Představujeme Hipiesáky, vyštrachali jsme to u rodičů, dalo nám to hodně práce, ale dali jsme to do kupy prostě." "Je to v pohodě, úplně super, člověk se odváže, je to úplně paráda." "Určitě to chybělo, je to výborný tady, nechal jsem si kvůli tomu narůst i vlasy a je to parádička, krásně hrajou, program výborný." "Takové akce jsou dobré, třeba co dva měsíce kdyby byla taková oldies party, já myslím, že tu lidi budou chodit pořád." "Je to super, je tady pěkné prostředí, hodně lidí, užíváme si to."</w:t>
      </w:r>
    </w:p>
    <w:p>
      <w:pPr/>
      <w:r>
        <w:rPr/>
        <w:t xml:space="preserve">Olga Humplíková, ředitelka MěDK: </w:t>
      </w:r>
      <w:r>
        <w:rPr>
          <w:i w:val="1"/>
          <w:iCs w:val="1"/>
        </w:rPr>
        <w:t xml:space="preserve">"Jsme překvapeni, jak to lidé vzali dobře, že přišli nejen mladí, se kterými jsme počítali, ale jsou tady všechny věkové kategorie a všechny se umí bavit. Nečekala jsem, že to napoprvé bude tak dobré, opravdu jsme velmi příjemně překvapeni a je radost takové akce pro Karviňáky dělat. Je tady skvělý DJ, hudba 60-80 let, máme tady soutěže o dobové kostýmy, oblečení, měli jsme tady ukázky z amatérského divadla K.V.A.S. I taneční scénky, byl tady Michael Jackson dokonce, takže skvělý program a zveme zase na příště."</w:t>
      </w:r>
    </w:p>
    <w:p>
      <w:pPr/>
      <w:r>
        <w:rPr/>
        <w:t xml:space="preserve">A příště se počítá i s vámi, kteří jste na akci chyběli, bude se konat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610/oldies-part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2026-06-27T17:43:34+02:00</dcterms:created>
  <dcterms:modified xsi:type="dcterms:W3CDTF">2026-06-27T17:43:34+02:00</dcterms:modified>
</cp:coreProperties>
</file>

<file path=docProps/custom.xml><?xml version="1.0" encoding="utf-8"?>
<Properties xmlns="http://schemas.openxmlformats.org/officeDocument/2006/custom-properties" xmlns:vt="http://schemas.openxmlformats.org/officeDocument/2006/docPropsVTypes"/>
</file>