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Asistenti prevence kriminality z Karviné našli a vrátili peněženku</w:t>
      </w:r>
    </w:p>
    <w:p>
      <w:pPr/>
      <w:r>
        <w:rPr/>
        <w:t xml:space="preserve">Tohle je paní Věra Klimková. Na své věci je opatrná a nikdy nic neztratila. Až onen osudný den, když se vracela z rehabilitace a u benzínové pupmy zjistila, že nemá čím zaplatit benzín.</w:t>
      </w:r>
    </w:p>
    <w:p>
      <w:pPr/>
      <w:r>
        <w:rPr/>
        <w:t xml:space="preserve">Věra Klimková, majitelka peněženky: </w:t>
      </w:r>
      <w:r>
        <w:rPr>
          <w:i w:val="1"/>
          <w:iCs w:val="1"/>
        </w:rPr>
        <w:t xml:space="preserve">"Jsem začala zmatkovat a nemohla jsem si vzpomenout, kde jsem to mohla vytratit. Šla jsem ten den z rehabilitace a zřejmě jak jsem něco hledala v tašce, tak mi vypadla na chodník. Ty peníze by člověk oželel, ale ty dokumenty."</w:t>
      </w:r>
    </w:p>
    <w:p>
      <w:pPr/>
      <w:r>
        <w:rPr/>
        <w:t xml:space="preserve">Paní Klimková už nedoufala, že peněženku s celým obsahem někdy ještě uvidí. Naštěstí ji první z kolemjdoucích uviděli na zemi dva asistenti prevence kriminality, kteří tudy procházeli. Nález bez váhání oznámili strážníkům a společně je předali nešťastné majitelce.</w:t>
      </w:r>
    </w:p>
    <w:p>
      <w:pPr/>
      <w:r>
        <w:rPr/>
        <w:t xml:space="preserve">Poštolka Ladislav, asistent prevence kriminality: </w:t>
      </w:r>
      <w:r>
        <w:rPr>
          <w:i w:val="1"/>
          <w:iCs w:val="1"/>
        </w:rPr>
        <w:t xml:space="preserve">"Jsme rádi, že jsme to našli a že občané nám důvěřují, že jsme našli hotovost a že jsme ji vrátili, že jsem si ji nenechali, předali jsme to strážníkovi."</w:t>
      </w:r>
    </w:p>
    <w:p>
      <w:pPr/>
      <w:r>
        <w:rPr/>
        <w:t xml:space="preserve">Věra Klimková, majitelka peněženky:</w:t>
      </w:r>
      <w:r>
        <w:rPr>
          <w:i w:val="1"/>
          <w:iCs w:val="1"/>
        </w:rPr>
        <w:t xml:space="preserve"> "Se nic z toho neztratilo, no ot byl pro mě úplně šok, protože dneska najít peněženku a mít tam ještě peníze, to je velká rarita, takže jsem byla strašně ráda, že se najdou poctiví lidé a vrátí to hlavně."</w:t>
      </w:r>
    </w:p>
    <w:p>
      <w:pPr/>
      <w:r>
        <w:rPr/>
        <w:t xml:space="preserve">Petr Bičej, náměstek primátora:</w:t>
      </w:r>
      <w:r>
        <w:rPr>
          <w:i w:val="1"/>
          <w:iCs w:val="1"/>
        </w:rPr>
        <w:t xml:space="preserve"> "Obecně ten projekt asistentů prevence kriminality je velice přínosný, protože zvyšuje bezpečnost a zaměstnává a člověka velice potěší, že jsou tam poctiví lidi, že jsme je dobře vybrali, že když najdou peněženku, tak jí odevzdali paní, ta z toho měla radost a vyjádřila poděkování jak asistentům tak řediteli MP."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683/asistenti-prevence-kriminality-z-karvine-nasli-a-vratili-penez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2026-05-31T12:02:36+02:00</dcterms:created>
  <dcterms:modified xsi:type="dcterms:W3CDTF">2026-05-31T12:02:36+02:00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