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Kradli v šatnách - prosba o pomoc při identifikaci novojičínské Policie</w:t>
      </w:r>
    </w:p>
    <w:p>
      <w:pPr/>
      <w:r>
        <w:rPr/>
        <w:t xml:space="preserve">Petr Gřes, PIS PČR Nový Jičín: </w:t>
      </w:r>
      <w:r>
        <w:rPr>
          <w:i w:val="1"/>
          <w:iCs w:val="1"/>
        </w:rPr>
        <w:t xml:space="preserve">"Bezpečnostní kamery zachytily dva muže při vstupu do samotného objektu a následně tyto dva muže, jak vylézají otevřeným oknem z prostoru šaten. Ve stejnou dobu došlo k vloupání a ke krádeži a vloupání do šatních skříněk a odcizení několika peněženek a finanční hotovosti." </w:t>
      </w:r>
    </w:p>
    <w:p>
      <w:pPr/>
      <w:r>
        <w:rPr/>
        <w:t xml:space="preserve">Je tedy více než jasné, že za krádežemi stojí oba muži. Koneckonců na záběrech bezpečnostních kamer je jasně vidět, že vybírají jednotlivé skříňky. Jejich obličeje si můžete prohlédnout ještě jednou. Oba byli ve věku kolem 20let, štíhlých postav a měli tmavé krátké vlasy. Jeden z nich měl na zádech batoh, druhý mohl návštěvníky centra nebo kolemjdoucí upoutat bílou mikinou s nápisem číslice 34 na zádech.</w:t>
      </w:r>
    </w:p>
    <w:p>
      <w:pPr/>
      <w:r>
        <w:rPr/>
        <w:t xml:space="preserve">Petr Gřes, PIS PČR Nový Jičín: </w:t>
      </w:r>
      <w:r>
        <w:rPr>
          <w:i w:val="1"/>
          <w:iCs w:val="1"/>
        </w:rPr>
        <w:t xml:space="preserve">"Žádáme veřejnost o ztotožnění těchto dvou osob a o ztotožnění malého chlapce, který je v době jejich příchodu do budovy kamerovým systémem zaznamenán. Případně, nechť se nám ozvou jeho rodiče." </w:t>
      </w:r>
    </w:p>
    <w:p>
      <w:pPr/>
      <w:r>
        <w:rPr/>
        <w:t xml:space="preserve">Informace můžete nahlásit telefonicky na linku 974735651 nebo klasicky na tísňovou linku 158.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2691/kradli-v-satnach--prosba-o-pomoc-pri-identifikaci-novojicinske-poli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2026-05-31T02:05:33+02:00</dcterms:created>
  <dcterms:modified xsi:type="dcterms:W3CDTF">2026-05-31T02:05:33+02:00</dcterms:modified>
</cp:coreProperties>
</file>

<file path=docProps/custom.xml><?xml version="1.0" encoding="utf-8"?>
<Properties xmlns="http://schemas.openxmlformats.org/officeDocument/2006/custom-properties" xmlns:vt="http://schemas.openxmlformats.org/officeDocument/2006/docPropsVTypes"/>
</file>