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Havířovskou TOP 12 vyhrál polský vzpěrač Marcin Dolenga</w:t>
      </w:r>
    </w:p>
    <w:p>
      <w:pPr/>
      <w:r>
        <w:rPr/>
        <w:t xml:space="preserve">V sobotu proběhly v Havířově velké vzpěračské závody TOP 12, na které přijela i světová špička. Než ale boj v nadhoze začal, sportovní klub vzpírání slavnostně otevřel nově zrekonstruované prostory. Ty budou sloužit členům SK Baníku i veřejnosti.</w:t>
      </w:r>
    </w:p>
    <w:p>
      <w:pPr/>
      <w:r>
        <w:rPr/>
        <w:t xml:space="preserve">Dalibor Klimša, manažer SK vzpírání Baník Havířov: </w:t>
      </w:r>
      <w:r>
        <w:rPr>
          <w:i w:val="1"/>
          <w:iCs w:val="1"/>
        </w:rPr>
        <w:t xml:space="preserve">„Tady budeme pořádat soustředění mládežnických týmů, chtěli bychom tady nabrat mládežníky i z jiných sportů do 18 let a přemýšlíme o vybudování ubytovacích kapacit, které tady v Havířově chybí." </w:t>
      </w:r>
    </w:p>
    <w:p>
      <w:pPr/>
      <w:r>
        <w:rPr/>
        <w:t xml:space="preserve">Po prohlídce už mohly začít samotné vzpěračské závody. Dvacátý třetí ročník Top dvanáctky se zúčastnili závodníci z Polska, Slovenska, Maďarka a Česka.</w:t>
      </w:r>
    </w:p>
    <w:p>
      <w:pPr/>
      <w:r>
        <w:rPr/>
        <w:t xml:space="preserve">Dalibor Klimša, manažer SK vzpírání Baník Havířov:</w:t>
      </w:r>
      <w:r>
        <w:rPr>
          <w:i w:val="1"/>
          <w:iCs w:val="1"/>
        </w:rPr>
        <w:t xml:space="preserve"> „V letošním ročníku přijede špička z Polska, což je Marcin Dolenga, Robert Dolenga a Daniel Dolenga. Martin je trojnásobný Mistr Světa a držitel světových rekordů, to samotné už stojí za to."</w:t>
      </w:r>
    </w:p>
    <w:p>
      <w:pPr/>
      <w:r>
        <w:rPr/>
        <w:t xml:space="preserve">Polskému vzpěrači Marcinu Dolengovi v letošním roce nevyšla Olympiáda v Londýně. Formu si ale stále drží.</w:t>
      </w:r>
    </w:p>
    <w:p>
      <w:pPr/>
      <w:r>
        <w:rPr/>
        <w:t xml:space="preserve">Marcin Dolenga, vzpěrač:</w:t>
      </w:r>
      <w:r>
        <w:rPr>
          <w:i w:val="1"/>
          <w:iCs w:val="1"/>
        </w:rPr>
        <w:t xml:space="preserve"> „Myslím, dneska zvednu více než dvě stě kilogramů, to už je velká váha. Olympiáda mi nevyšla. Nevím, co se opravdu stalo. Ale to je sport a je třeba nést hořkost porážky a startovat na dalších závodech. Bratři jsou také v dobré formě. Robert i Daniel by měli také zvednou také nad dvě stě kilogramů. Vypadá to na velmi dobrý turnaj."</w:t>
      </w:r>
    </w:p>
    <w:p>
      <w:pPr/>
      <w:r>
        <w:rPr/>
        <w:t xml:space="preserve">Jen ty nejlepší výkony chtěl podat i domácí vzpěrač Tomáš Matykiewicz.</w:t>
      </w:r>
    </w:p>
    <w:p>
      <w:pPr/>
      <w:r>
        <w:rPr/>
        <w:t xml:space="preserve">Tomáš Matykiewicz, vzpěrač:</w:t>
      </w:r>
      <w:r>
        <w:rPr>
          <w:i w:val="1"/>
          <w:iCs w:val="1"/>
        </w:rPr>
        <w:t xml:space="preserve"> „Největší konkurence je tady Marcin Dolenga. Ten je trojnásobný Mistr Světa a je bezkonkurenční. S dalšími budu bojovat. Minulý týden jsme měl závody zvedl jsem dvě stě deset v nadhozu. Teď uvidíme." </w:t>
      </w:r>
    </w:p>
    <w:p>
      <w:pPr/>
      <w:r>
        <w:rPr/>
        <w:t xml:space="preserve">Jak se dalo čekat vynikající výkony podali všichni bratři Dolengové z Polska. Nejlepší Marcin poslal dokonce nad hlavu 236 kilogramů a kromě prvního místa se mu podařilo vytvořit i nový rekord turnaje. Tomáš Matykiewicz porazil Roberta Dolengu a obsadil druhé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697/havirovskou-top-12-vyhral-polsky-vzperac-marcin-dole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2026-04-22T13:33:58+02:00</dcterms:created>
  <dcterms:modified xsi:type="dcterms:W3CDTF">2026-04-22T13:33:58+02:00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