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z Bruntálu se připravuje na Rallye Dakar</w:t>
      </w:r>
    </w:p>
    <w:p>
      <w:pPr/>
      <w:r>
        <w:rPr/>
        <w:t xml:space="preserve">Připravit automobil na závod představuje až neuvěřitelné množství práce. Zkontrolovat se musí všechno až do posledního šroubku. </w:t>
      </w:r>
    </w:p>
    <w:p>
      <w:pPr/>
      <w:r>
        <w:rPr/>
        <w:t xml:space="preserve">Martin Kolomý, automobilový závodník:</w:t>
      </w:r>
      <w:r>
        <w:rPr>
          <w:i w:val="1"/>
          <w:iCs w:val="1"/>
        </w:rPr>
        <w:t xml:space="preserve"> "Na jednom autě máme vytažený motor, který je na posledním servise. Zkontrolovat, jestli je všechno v pořádku, protože to byl nový motor a tak se kontroluje, jestli je všechno, jak má být. Tady kluci po testování a závodě zkouší novou úpravu karoserie, snižujeme si nástavby, protože jsme měli problémy v dunách, že nám to praskalo."</w:t>
      </w:r>
    </w:p>
    <w:p>
      <w:pPr/>
      <w:r>
        <w:rPr/>
        <w:t xml:space="preserve">Jan Lašák, mechanik:</w:t>
      </w:r>
      <w:r>
        <w:rPr>
          <w:i w:val="1"/>
          <w:iCs w:val="1"/>
        </w:rPr>
        <w:t xml:space="preserve"> "Spravujeme boky, laminujeme, nebo připravujeme na laminování. Ty boky zakrývají celé to šasi, je to takový blatník ve větším."</w:t>
      </w:r>
    </w:p>
    <w:p>
      <w:pPr/>
      <w:r>
        <w:rPr/>
        <w:t xml:space="preserve">Na loňském Dakaru obsadil Martin Kolomý sedmé místo. Bylo to nejlepší umístění ze všech závodníku z České republiky. Před několika dny pak následoval další velký úspěch.</w:t>
      </w:r>
    </w:p>
    <w:p>
      <w:pPr/>
      <w:r>
        <w:rPr/>
        <w:t xml:space="preserve">Martin Kolomý, automobilový závodník: </w:t>
      </w:r>
      <w:r>
        <w:rPr>
          <w:i w:val="1"/>
          <w:iCs w:val="1"/>
        </w:rPr>
        <w:t xml:space="preserve">"Minulý týden moje první místo na El Chott rallye a kolegovo Mirkovo Spáčilovo druhé místo na téže soutěži. Teď to vidíte ty vozy ve fázi přípravy na Dakar, na který máme naloďovat 23 a máme strašně málo času, abychom všechno znovu nachystali a připravili."</w:t>
      </w:r>
    </w:p>
    <w:p>
      <w:pPr/>
      <w:r>
        <w:rPr/>
        <w:t xml:space="preserve">Martin Kolomý se svým týmem dělá vše pro to, aby se na letošním Dakaru nedal zahanbit. Své loňské umístění by chtěl ještě o něco málo vylepšit.</w:t>
      </w:r>
    </w:p>
    <w:p>
      <w:pPr/>
      <w:r>
        <w:rPr/>
        <w:t xml:space="preserve">Martin Kolomý, automobilový závodník:</w:t>
      </w:r>
      <w:r>
        <w:rPr>
          <w:i w:val="1"/>
          <w:iCs w:val="1"/>
        </w:rPr>
        <w:t xml:space="preserve"> "Na Dakar připravujeme tři závodní speciály, protož došlo ke spojení dvou týmů a myslíme si, kdyby se nám zadařilo a všechno fungovalo tak, jak má, že bychom mohli být v první desítce všechny tři auta."</w:t>
      </w:r>
    </w:p>
    <w:p>
      <w:pPr/>
      <w:r>
        <w:rPr/>
        <w:t xml:space="preserve">Ani sebedokonalejší příprava někdy nestačí a vše může zhatit obyčejná náhoda. Nutná je také alespoň kapička štěstí a to Martinu Kolmému přejeme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700/martin-kolomy-z-bruntalu-se-pripravuje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2026-05-27T07:36:59+02:00</dcterms:created>
  <dcterms:modified xsi:type="dcterms:W3CDTF">2026-05-27T07:36:59+02:00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