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Juventus nabízí nově kickbox pro děti</w:t>
      </w:r>
    </w:p>
    <w:p>
      <w:pPr/>
      <w:r>
        <w:rPr/>
        <w:t xml:space="preserve">Teprve před dvěma měsíci začal fungovat v karvinském Juventusu nový kroužek s výukou kikboxu a už mají jeho členové pěkně natrénováno.</w:t>
      </w:r>
    </w:p>
    <w:p>
      <w:pPr/>
      <w:r>
        <w:rPr/>
        <w:t xml:space="preserve">Martin Zembol, trenér:</w:t>
      </w:r>
      <w:r>
        <w:rPr>
          <w:i w:val="1"/>
          <w:iCs w:val="1"/>
        </w:rPr>
        <w:t xml:space="preserve"> "Věnujem se tady nácviku boxerských technik a na to navazují i techniky s nohama. Děti to jezdí v lehkém kontaktu, aby si neublížily, takže zájemci, kteří by chtěli k nám přijít nemusí mít obavy, že se jim tady něco stane nebo tak."</w:t>
      </w:r>
    </w:p>
    <w:p>
      <w:pPr/>
      <w:r>
        <w:rPr/>
        <w:t xml:space="preserve">Andreas Vlachopulos, asistent trenéra:</w:t>
      </w:r>
      <w:r>
        <w:rPr>
          <w:i w:val="1"/>
          <w:iCs w:val="1"/>
        </w:rPr>
        <w:t xml:space="preserve"> "Jsou to začátečníci, tak je třeba hlídat techniku, hlavně aby si neublížili a trošku je tlumit v nadšení, aby dělali to, co mají, aby si zvykli držet ruce v postoji nahoře, ten boxerský postoj."</w:t>
      </w:r>
    </w:p>
    <w:p>
      <w:pPr/>
      <w:r>
        <w:rPr/>
        <w:t xml:space="preserve">Daniel Kaplan, člen kroužku:</w:t>
      </w:r>
      <w:r>
        <w:rPr>
          <w:i w:val="1"/>
          <w:iCs w:val="1"/>
        </w:rPr>
        <w:t xml:space="preserve"> "Začal jsem tu chodit, abych se naučil sebeobraně, techniky, později i na zápasy."</w:t>
      </w:r>
    </w:p>
    <w:p>
      <w:pPr/>
      <w:r>
        <w:rPr/>
        <w:t xml:space="preserve">Anketa: </w:t>
      </w:r>
      <w:r>
        <w:rPr>
          <w:i w:val="1"/>
          <w:iCs w:val="1"/>
        </w:rPr>
        <w:t xml:space="preserve">"Stihli jsme se toho naučit strašně hodně věcí, trenéři jsou super, instruktoři to samé." "Mě tu baví, že tady vybiju energii, že nemusím pořád sedět doma." "Chtěl bych umět ty různé háky a cviky a chtěl jsem tu chodit, protože mě to zajímá a baví."</w:t>
      </w:r>
    </w:p>
    <w:p>
      <w:pPr/>
      <w:r>
        <w:rPr/>
        <w:t xml:space="preserve">Bojový sport ale nepřilákal jen samé chlapce. Odvahu naučit se základní údery našla i devítiletá Michaela Capošková.</w:t>
      </w:r>
    </w:p>
    <w:p>
      <w:pPr/>
      <w:r>
        <w:rPr/>
        <w:t xml:space="preserve">Michaela Capošková: </w:t>
      </w:r>
      <w:r>
        <w:rPr>
          <w:i w:val="1"/>
          <w:iCs w:val="1"/>
        </w:rPr>
        <w:t xml:space="preserve">"Já jsem tady šla, abych se naučila sebeobranu, aby mě třeba někdo nenapadl nebo takové věci. Nebojím se tady těch kluků, aji trenér mi říká, že oni jsou slabí tak ať se nebojím."</w:t>
      </w:r>
    </w:p>
    <w:p>
      <w:pPr/>
      <w:r>
        <w:rPr/>
        <w:t xml:space="preserve">I v tomto sportu ale platí určitá pravidla.</w:t>
      </w:r>
    </w:p>
    <w:p>
      <w:pPr/>
      <w:r>
        <w:rPr/>
        <w:t xml:space="preserve">Martin Zembol, trenér:</w:t>
      </w:r>
      <w:r>
        <w:rPr>
          <w:i w:val="1"/>
          <w:iCs w:val="1"/>
        </w:rPr>
        <w:t xml:space="preserve"> "Používají se boxerské údery, pak nohy, kolena, můžete kopat nártem i kolenem, nesmíte kopat na genitálie, na slabiny, zezadu na hlavu. V kickboxu se skloubí jak rychlost tak síla tak vytrvalost, tohle všechno se tady učíme. Člověk to může využít k různým účelům, někdo se chce ubránit na ulici, v dnešní době je to potřeba, někdo chce zhubnout někdo si chce zlepšit fyzickou kondici no a to ten kickbox všechno splňuje."</w:t>
      </w:r>
    </w:p>
    <w:p>
      <w:pPr/>
      <w:r>
        <w:rPr/>
        <w:t xml:space="preserve">Dětem se tady věnují zkušení trenéři. Například Martin Zembol se tomuto bojovému sportu věnuje více jak 15 let.</w:t>
      </w:r>
    </w:p>
    <w:p>
      <w:pPr/>
      <w:r>
        <w:rPr/>
        <w:t xml:space="preserve">Martin Zembol, trenér:</w:t>
      </w:r>
      <w:r>
        <w:rPr>
          <w:i w:val="1"/>
          <w:iCs w:val="1"/>
        </w:rPr>
        <w:t xml:space="preserve">"Mám i svůj klub, ve kterém mám i mistra republiky."</w:t>
      </w:r>
    </w:p>
    <w:p>
      <w:pPr/>
      <w:r>
        <w:rPr/>
        <w:t xml:space="preserve">Než se ale k podobným titulům tyto děti dopracují, čeká je ještě dlouhá cesta.</w:t>
      </w:r>
    </w:p>
    <w:p>
      <w:pPr/>
      <w:r>
        <w:rPr/>
        <w:t xml:space="preserve">Martin Zembol, trenér: </w:t>
      </w:r>
      <w:r>
        <w:rPr>
          <w:i w:val="1"/>
          <w:iCs w:val="1"/>
        </w:rPr>
        <w:t xml:space="preserve">"Zlepší si tu fyzickou kondici, naučí se veškeré údery, veškeré kopy a postupně se to zdokonaluje až přejdou na vrcholnou fázi to je sparing nácvik toho boje, který se jede na těch turnajích."</w:t>
      </w:r>
    </w:p>
    <w:p>
      <w:pPr/>
      <w:r>
        <w:rPr/>
        <w:t xml:space="preserve">Turnajů se tito začátečníci ale určitě dočkají a kdo ví, třeba do Karviné začnou vozit ty nejcennější medaile a poháry.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705/karvinsky-juventus-nabizi-nove-kickbox-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2026-04-17T06:03:53+02:00</dcterms:created>
  <dcterms:modified xsi:type="dcterms:W3CDTF">2026-04-17T06:03:53+02:00</dcterms:modified>
</cp:coreProperties>
</file>

<file path=docProps/custom.xml><?xml version="1.0" encoding="utf-8"?>
<Properties xmlns="http://schemas.openxmlformats.org/officeDocument/2006/custom-properties" xmlns:vt="http://schemas.openxmlformats.org/officeDocument/2006/docPropsVTypes"/>
</file>