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15.11.2012, 05:36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konaly již páté Beskydské ortopedické dny</w:t>
      </w:r>
    </w:p>
    <w:p>
      <w:pPr/>
      <w:r>
        <w:rPr/>
        <w:t xml:space="preserve">Sál Národního domu v Místku se již od ranních hodin plnil lékaři z oboru ortopedie. Na programu bylo několik tematicky zaměřených přednášek týkajících se ortopedické praxe, které posléze následovala odborná debata mezi kolegy.</w:t>
      </w:r>
    </w:p>
    <w:p>
      <w:pPr/>
      <w:r>
        <w:rPr/>
        <w:t xml:space="preserve">Jolana Filipová - mluvčí Nemocnice ve F-M: </w:t>
      </w:r>
      <w:r>
        <w:rPr>
          <w:i w:val="1"/>
          <w:iCs w:val="1"/>
        </w:rPr>
        <w:t xml:space="preserve">"Cílem ortopedického kongresu je vzájemné předávání si zkušeností z lékařské a sesterské praxe."</w:t>
      </w:r>
    </w:p>
    <w:p>
      <w:pPr/>
      <w:r>
        <w:rPr/>
        <w:t xml:space="preserve">Letošní sympozium se neslo ve znamení dvou hlavních témat, která byla rozdělena do sedmi bloků. Prvním z nich byla traumatologie a ortopedie nohy, v rámci druhého tématu se lékaři zabývali kolenním kloubem.</w:t>
      </w:r>
    </w:p>
    <w:p>
      <w:pPr/>
      <w:r>
        <w:rPr/>
        <w:t xml:space="preserve"> Petr Kozák - primář Ortopedického odd. Nemocnice ve F-M: </w:t>
      </w:r>
      <w:r>
        <w:rPr>
          <w:i w:val="1"/>
          <w:iCs w:val="1"/>
        </w:rPr>
        <w:t xml:space="preserve">"Je to několik bloků, které se zabývají záležitosti úrazu nohy a léčby těchto úrazů a zítra je to záležitost selhávající endoprotézy kolenního kloub, tzn. Je to výměna endoprotézy kolenního kloubu po implantaci, když už doslouží."</w:t>
      </w:r>
    </w:p>
    <w:p>
      <w:pPr/>
      <w:r>
        <w:rPr/>
        <w:t xml:space="preserve">Kongresu se účastnila celá škála uznávaných odborníků v oboru ortopedie.</w:t>
      </w:r>
    </w:p>
    <w:p>
      <w:pPr/>
      <w:r>
        <w:rPr/>
        <w:t xml:space="preserve">Jiří Selucký - primář Ortopedického odd. Nemocnice Přerov:</w:t>
      </w:r>
      <w:r>
        <w:rPr>
          <w:i w:val="1"/>
          <w:iCs w:val="1"/>
        </w:rPr>
        <w:t xml:space="preserve"> "Na této akci jsou nejlepší odborníci v té které dané problematice a otevřeně mluví o problémech kolem léčení pacientů, o nových informacích a vědomostech ze světa, tak je sami poznali na své praxi, a takovéto praktické poznání, kontakt s realitou je velice důležitý pro reálnou praxi, pro reálné léčení."</w:t>
      </w:r>
    </w:p>
    <w:p>
      <w:pPr/>
      <w:r>
        <w:rPr/>
        <w:t xml:space="preserve">Své poznatky si nesdělovali jen lékaři, také sestry pracující na ortopedických odděleních si mezi sebou předávali své zkušenosti z pečovatelské praxe. Zájemci si mohli prohlédnout i nejrůznější zdravotnickou techniku v rámci doprovodné výstavy.</w:t>
      </w:r>
    </w:p>
    <w:p>
      <w:pPr/>
      <w:r>
        <w:rPr/>
        <w:t xml:space="preserve">Beskydských ortopedických dnů se zúčastnilo 150 lidí, z toho 90 lékařů a šedesát sester.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710/ve-frydkumistku-se-konaly-jiz-pate-beskydske-ortoped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2026-05-02T23:48:47+02:00</dcterms:created>
  <dcterms:modified xsi:type="dcterms:W3CDTF">2026-05-02T23:48:47+02:00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