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22.11.2012, 01:50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Lukostřelba v karvinském KSVČ Juventus</w:t>
      </w:r>
    </w:p>
    <w:p>
      <w:pPr/>
      <w:r>
        <w:rPr/>
        <w:t xml:space="preserve">Zatímco na olympiádách používají sportovci luky se zaměřovači, na kterém si střelec sám seřídí vzdálenost, v karvinském kroužku lukostřelby se musí střelci spoléhat na svou šikovnost v prstech. Učí se tady správně střílet z luku.</w:t>
      </w:r>
    </w:p>
    <w:p>
      <w:pPr/>
      <w:r>
        <w:rPr/>
        <w:t xml:space="preserve">Martin Kobylka, vedoucí kroužku lukostřelby: </w:t>
      </w:r>
      <w:r>
        <w:rPr>
          <w:i w:val="1"/>
          <w:iCs w:val="1"/>
        </w:rPr>
        <w:t xml:space="preserve">"K míření se používají prsty, je pevný bod na obličeji. Buď míříme po šípu na krátkou vzdálenost a čím je vzdálenost větší, tak se prsty posunuje po tětivě a tím pádem odměřujeme jednotlivé metry."</w:t>
      </w:r>
    </w:p>
    <w:p>
      <w:pPr/>
      <w:r>
        <w:rPr/>
        <w:t xml:space="preserve">Každý nový člen kroužku se nejdříve musí seznámit se základy správné střelby.</w:t>
      </w:r>
    </w:p>
    <w:p>
      <w:pPr/>
      <w:r>
        <w:rPr/>
        <w:t xml:space="preserve">Martin Kobylka, vedoucí kroužku lukostřelby: </w:t>
      </w:r>
      <w:r>
        <w:rPr>
          <w:i w:val="1"/>
          <w:iCs w:val="1"/>
        </w:rPr>
        <w:t xml:space="preserve">"Základem je správné držení luku, postoj, dýchání, síla luku je slabší až něco natrénuje, tak má i silnější luk."</w:t>
      </w:r>
    </w:p>
    <w:p>
      <w:pPr/>
      <w:r>
        <w:rPr/>
        <w:t xml:space="preserve">V tělocvičně se děti učí střílet na terč o průměru 40 centimetrů ze vzdálenosti pěti metrů. Postupně se pak terč vzdaluje až na 18 metrů.</w:t>
      </w:r>
    </w:p>
    <w:p>
      <w:pPr/>
      <w:r>
        <w:rPr/>
        <w:t xml:space="preserve">Martin Kobylka, vedoucí kroužku lukostřelby:</w:t>
      </w:r>
      <w:r>
        <w:rPr>
          <w:i w:val="1"/>
          <w:iCs w:val="1"/>
        </w:rPr>
        <w:t xml:space="preserve"> "U mládeže se doporučuje, aby stříleli na deset maximálně metrů."</w:t>
      </w:r>
    </w:p>
    <w:p>
      <w:pPr/>
      <w:r>
        <w:rPr/>
        <w:t xml:space="preserve">Rostislav Trombala:</w:t>
      </w:r>
      <w:r>
        <w:rPr>
          <w:i w:val="1"/>
          <w:iCs w:val="1"/>
        </w:rPr>
        <w:t xml:space="preserve"> "Rozhodl jsme se, protože jsem neměl zrovna kam chodit je to super."</w:t>
      </w:r>
    </w:p>
    <w:p>
      <w:pPr/>
      <w:r>
        <w:rPr/>
        <w:t xml:space="preserve">Tereza Křístková: </w:t>
      </w:r>
      <w:r>
        <w:rPr>
          <w:i w:val="1"/>
          <w:iCs w:val="1"/>
        </w:rPr>
        <w:t xml:space="preserve">"Rozhodla jsme se, protože byla londýnská olympiád, a je to zajímavý sport, náročnější, ale dá se to zvládnout. Je to elegantní a také tichý sport a náročné udržet postoj a natáhnout ten luk."</w:t>
      </w:r>
    </w:p>
    <w:p>
      <w:pPr/>
      <w:r>
        <w:rPr/>
        <w:t xml:space="preserve">V tomto kroužku se děti věnují i terénní lukostřelbě, kde se venku střílí na 5 až 50 metrů. Vzdálenost je opět odstupňována podle věkové kategorie. Do kroužku může přijít každý, bez ohledu na věk a fyzickou zdatnost.</w:t>
      </w:r>
    </w:p>
    <w:p>
      <w:pPr/>
      <w:r>
        <w:rPr/>
        <w:t xml:space="preserve">Martin Kobylka, vedoucí kroužku lukostřelby:</w:t>
      </w:r>
      <w:r>
        <w:rPr>
          <w:i w:val="1"/>
          <w:iCs w:val="1"/>
        </w:rPr>
        <w:t xml:space="preserve"> "Pokud je šikovný někdo, tak to zvládne i od těch devíti, je to neomezeno, máme střelce, kteří mají sedmdesát a jezdí na závody."</w:t>
      </w:r>
    </w:p>
    <w:p>
      <w:pPr/>
      <w:r>
        <w:rPr/>
        <w:t xml:space="preserve">Lukostřelbu objevila před osmi lety i devětatřicetiletá Beata Meisnerová, když hledala kroužek pro syna. Syn si tenkrát nenašel nic, za to Beata v kroužku zůstala dodnes. A dokonce je mistryní české republiky v halové lukostřelbě a vícemistryně v terénní lukostřelbě.</w:t>
      </w:r>
    </w:p>
    <w:p>
      <w:pPr/>
      <w:r>
        <w:rPr/>
        <w:t xml:space="preserve">Beata Meisnerová, mistryně ČR:</w:t>
      </w:r>
      <w:r>
        <w:rPr>
          <w:i w:val="1"/>
          <w:iCs w:val="1"/>
        </w:rPr>
        <w:t xml:space="preserve"> "Já tam vždycky jedu, protože tam je dobrý kolektiv, že si člověk odpočine od těch všedních starostí, s tím jsem nepočítala, vyšlo i finále."</w:t>
      </w:r>
    </w:p>
    <w:p>
      <w:pPr/>
      <w:r>
        <w:rPr/>
        <w:t xml:space="preserve">Každý další zájemce je tady vítán. Lukostřelci se scházejí každé úterý v tělocvičně ZŠ Borovského od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38/lukostrelba-v-karvinskem-ksvc-juven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2026-08-05T21:54:51+02:00</dcterms:created>
  <dcterms:modified xsi:type="dcterms:W3CDTF">2026-08-05T21:54:51+02:00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