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 – závody v krasobruslení dětí</w:t>
      </w:r>
    </w:p>
    <w:p>
      <w:pPr/>
      <w:r>
        <w:rPr/>
        <w:t xml:space="preserve">Už i velmi malé děti dokážou na bruslích piruety a různé skoky. Některé z nich začaly s krasobruslením hned, co se naučily chodit. Svou píli pak chtěly děti zúročit na třicátém devátém ročníku závodu Havířovská růže, kterou uspořádal Kraso klub Havířov.</w:t>
      </w:r>
    </w:p>
    <w:p>
      <w:pPr/>
      <w:r>
        <w:rPr/>
        <w:t xml:space="preserve">Martina Brťková, předsedkyně KK Havířov: </w:t>
      </w:r>
      <w:r>
        <w:rPr>
          <w:i w:val="1"/>
          <w:iCs w:val="1"/>
        </w:rPr>
        <w:t xml:space="preserve">„Máme tady z celé České republiky kolem 76 dětí a ze čtrnácti klubu z celé ČR. Co se týče věkově skupiny dětí, tak jsou tady od čtyř a půl let až do 13 let. </w:t>
      </w:r>
      <w:r>
        <w:rPr/>
        <w:t xml:space="preserve"> </w:t>
      </w:r>
      <w:r>
        <w:rPr>
          <w:i w:val="1"/>
          <w:iCs w:val="1"/>
        </w:rPr>
        <w:t xml:space="preserve">Jednou z dvanácti kategorií byli nováčci chlapci a nováčci dívky. Co se týče nováčků chlapců, co oni už zvládají v těch šesti letech, opravdu byli vynikající. Někteří zvládají už axly. Je to tím, že tato doba je hodně uspíšená."</w:t>
      </w:r>
    </w:p>
    <w:p>
      <w:pPr/>
      <w:r>
        <w:rPr/>
        <w:t xml:space="preserve">Lukáš Vágner, KK Orlová:</w:t>
      </w:r>
      <w:r>
        <w:rPr>
          <w:i w:val="1"/>
          <w:iCs w:val="1"/>
        </w:rPr>
        <w:t xml:space="preserve">„Jsem z Orlové a jezdím od čtyř a jelo se mi dobře."</w:t>
      </w:r>
    </w:p>
    <w:p>
      <w:pPr/>
      <w:r>
        <w:rPr/>
        <w:t xml:space="preserve">Monika Kramná, trenérka KK Orlová: </w:t>
      </w:r>
      <w:r>
        <w:rPr>
          <w:i w:val="1"/>
          <w:iCs w:val="1"/>
        </w:rPr>
        <w:t xml:space="preserve">„Lukáš se snažil, zajel vše, co měl. Akorát u piruetky trochu zaváhal. Byl to jeho první závod, tak si myslím, že se mu to povedlo."</w:t>
      </w:r>
    </w:p>
    <w:p>
      <w:pPr/>
      <w:r>
        <w:rPr/>
        <w:t xml:space="preserve">Havířovská malý krasobruslař David Čurilla se na led postavil poprvé, když mu bylo rok a půl.</w:t>
      </w:r>
    </w:p>
    <w:p>
      <w:pPr/>
      <w:r>
        <w:rPr/>
        <w:t xml:space="preserve">David Čurilla, KK Havířov: </w:t>
      </w:r>
      <w:r>
        <w:rPr>
          <w:i w:val="1"/>
          <w:iCs w:val="1"/>
        </w:rPr>
        <w:t xml:space="preserve">„Šest let bruslím, baví mě to. Já bych chtěl být jednou velký krasobruslař."</w:t>
      </w:r>
    </w:p>
    <w:p>
      <w:pPr/>
      <w:r>
        <w:rPr/>
        <w:t xml:space="preserve">František Čurilla, otec: </w:t>
      </w:r>
      <w:r>
        <w:rPr>
          <w:i w:val="1"/>
          <w:iCs w:val="1"/>
        </w:rPr>
        <w:t xml:space="preserve">„Dneska jsme s ním nebyl spokojený, protože na tréninku jezdí lépe."</w:t>
      </w:r>
    </w:p>
    <w:p>
      <w:pPr/>
      <w:r>
        <w:rPr/>
        <w:t xml:space="preserve">Alžběta Plašovká, BK LR Cosmetic Ostrava:</w:t>
      </w:r>
      <w:r>
        <w:rPr>
          <w:i w:val="1"/>
          <w:iCs w:val="1"/>
        </w:rPr>
        <w:t xml:space="preserve">„Dobré, až na toho prvního axla. Hrozně moc jsem se tady těšila."</w:t>
      </w:r>
    </w:p>
    <w:p>
      <w:pPr/>
      <w:r>
        <w:rPr/>
        <w:t xml:space="preserve">Tereza Zendulková, VSK Technika Brno: </w:t>
      </w:r>
      <w:r>
        <w:rPr>
          <w:i w:val="1"/>
          <w:iCs w:val="1"/>
        </w:rPr>
        <w:t xml:space="preserve">„Myslím, že se mi to moc povedlo, ale nejtěžší byl axl." </w:t>
      </w:r>
    </w:p>
    <w:p>
      <w:pPr/>
      <w:r>
        <w:rPr/>
        <w:t xml:space="preserve">Závod byl pořádán v rámci Českého poháru a Poháru Českého krasobruslařského svazu pod záštitou Moravskoslezského kraje a města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749/havirovska-ruze--zavody-v-krasobrusle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2026-08-16T13:58:46+02:00</dcterms:created>
  <dcterms:modified xsi:type="dcterms:W3CDTF">2026-08-16T13:58:46+02:00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