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Jana Paulová se setkala s karvinskými čtenáři</w:t>
      </w:r>
    </w:p>
    <w:p>
      <w:pPr/>
      <w:r>
        <w:rPr/>
        <w:t xml:space="preserve">Tvář Jany Paulové si mnozí vybaví ve spojitosti s komedií Kameňák, který měla u diváků velký ohlas. Tato usměvavá a optimismem nabitá bytost je ale také známá jako zpěvačka, moderátorka a autorka knihy Jak běžet do kopce. I přes všechnu práci a cestování se snaží být v blízkosti těch, na kterých ji záleží. SY:Jana Paulová, herečka: 1,23 Musím stíhat, protože už není čas na to nestíhat, věci, které má člověk rád, s lidmi, který miluje,na to si vždycky čas najdu, ta rodina za to stojí. 1,35  V literárním salonku na ni čekali její obdivovatelé připraveni se ptát na to, co je zajímá. SY:Anketa, návštěvníci besedy: 0,5 Velmi jsme si ji oblíbila, moc mě oslovila svou knihou jak běžet do kopce, tak si ji ráda poslechnu přímo. 0,14 0,31 Se těšíme, že se dozvíme něco z jejího soukromého života a hlavně z filmu Kameňák 0,36 0604 SY:Denisa Machů, knihovnice 0,32 Tato setkání jsou pravidelná, snažíme se, abychom každý čtvrtrok do Karviné nalákali zajímavou osobnost a aby vlastně náš kulturní život v Karviné byl pestrý. 0,44 A protože se setkání uskutečnilo v knihovně, zeptali jsem se Jany Paulové na její vztah ke knížkám. SY:Jana Paulová, herečka: 1,39 Já jsem šílený čtenář, nadšený a kamkoliv cestuji tak vozím minimálně šatstva, minimálně potřeb,. Ale vždycky vezu hory knížek, které, přiznám se, nechávám i na těch cestách, pak jsem ráda, že se vracím s lehkým batohem, ale jsem opravdu náruživá čtenářka. 1,57  Jana Paulová momentálně zkouší v pardubickém divadle hru Holky z kalendáře a jak nám prozradila, je to pro ní vítaná změna, protože už 15 let hraje jen s Pavlem Zedníčkem a nyní je obklopena ženským kolektivem.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56/herecka-jana-paulova-se-setkala-s-karvinskym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2026-06-27T10:42:53+02:00</dcterms:created>
  <dcterms:modified xsi:type="dcterms:W3CDTF">2026-06-27T10:42:53+02:00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