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07:59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Karvinské hudební léto</w:t>
      </w:r>
    </w:p>
    <w:p>
      <w:pPr/>
      <w:r>
        <w:rPr/>
        <w:t xml:space="preserve">Pravidelné koncertování na náměstí začne tuto neděli v 16 hodin dechový orchestr Akorďanka společně s mažoretkami Juventusu. 5. července vystoupí dívčí kapela Beatles a následující neděli pak přítomné diváky potěší jazzové vokálně-instrumentální seskupení Voctail. Pokračovat se bude i další víkendy, kdy zahrají na náměstí kapely Malá černá hudba, Roháči z lokte či jazzová kapela Behind the door.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276/pozvanka-na-karvinske-hudebni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2026-05-09T13:19:27+02:00</dcterms:created>
  <dcterms:modified xsi:type="dcterms:W3CDTF">2026-05-09T13:19:27+02:00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