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budou letos v Karviné bohaté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"Já bych rád pozval všechny obyvatele města na Vánoce v Karviné, protože letos bude velmi bohatý program, který bude začínat v neděli 2. prosince v 15 hodin, v 17 hodin dojde k samotnému slavnostnímu rozsvěcení stromu a myslím si, že se budou mít lidé opravdu na co těšit."</w:t>
      </w:r>
    </w:p>
    <w:p>
      <w:pPr/>
      <w:r>
        <w:rPr/>
        <w:t xml:space="preserve">Rozsvěcení vánočního stromu bude také znamenat začátek bohatého programu, který bude letos provázet celý vánoční jarmark. Každý den se na pódiu budou střídat různé kapely,hudebníci, divadla, soutěž i vánoční koledování. Vystoupí nejen profesionální skupiny, ale i děti z karvinského Juventusu, základních a mateřských škol, Permoníku a jiní.</w:t>
      </w:r>
    </w:p>
    <w:p>
      <w:pPr/>
      <w:r>
        <w:rPr/>
        <w:t xml:space="preserve">Olga Humplíková, ředitelka MěDK:</w:t>
      </w:r>
      <w:r>
        <w:rPr>
          <w:i w:val="1"/>
          <w:iCs w:val="1"/>
        </w:rPr>
        <w:t xml:space="preserve"> "Vánoční atmosféru podpoří vánoční městečko, kde bude zvonice s vánočním zvonem pro štěstí, budou živá zvířátka, ovčinec, Betlém, řemeslníci, lití olova."</w:t>
      </w:r>
    </w:p>
    <w:p>
      <w:pPr/>
      <w:r>
        <w:rPr/>
        <w:t xml:space="preserve">A to ještě není vše. Už v sobotu bude na Masarykově náměstí v provozu i kluziště.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"Já bych ráda poděkovala sponzorům, protože bez nich bychom takové Vánoce velkorysé nepořídili, a především společnosti OKD, která kompletně platí celé kluziště, ale i část programu, který je na Vánoce připraven. Kluziště začne fungovat už v sobotu 1. prosince, v nějakém zkušebním provozu od rána od deseti, soboty neděle jsou komplet pro veřejnost 10 - 21 hodin, všední dny 10-14 máme vyhrazené pro školy rezervace a potom až do 21 hodin bruslí veřejnost. A taková atraktivní věc, je to naturální led, budeme tady vyrábět opravdový led, není to žádná umělina."</w:t>
      </w:r>
    </w:p>
    <w:p>
      <w:pPr/>
      <w:r>
        <w:rPr/>
        <w:t xml:space="preserve">Bruslit se bude až do 19. prosince a děti do šesti let by měly přijít v doprovodu dospělých. A pokud si budete chtít ještě více užít vánoční atmosféru, máte možnost.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"Je to třeba v sobotu 1. prosince vánoční koncert Jaroslava Svěceného a Pavla Větrovce s podtitulem Adventní setkání žánrů. Můžeme pozvat děti 6. 12. na Mikulášoviny do Obecního domu Družba a 8. prosince zazní v kostele Povýšení svatého kříže Česká mše vánoční."</w:t>
      </w:r>
    </w:p>
    <w:p>
      <w:pPr/>
      <w:r>
        <w:rPr/>
        <w:t xml:space="preserve">Už 12. prosince se poprvé po rekonstrukci otevře divákům kino Centrum 3D koncertem skupiny U2 a půlnoční promítáním premiéry filmu Hobit.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68/vanoce-budou-letos-v-karvine-boh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2026-07-27T00:07:41+02:00</dcterms:created>
  <dcterms:modified xsi:type="dcterms:W3CDTF">2026-07-27T00:07:41+02:00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