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Jistoty v Bohumíně byla dokončena rekonstrukce</w:t>
      </w:r>
    </w:p>
    <w:p>
      <w:pPr/>
      <w:r>
        <w:rPr/>
        <w:t xml:space="preserve">Domov Jistoty na Koperníkově ulici v Bohumíně sloužil mentálně postiženým už mnoho let a byl po všech stránkách nevyhovující. Na pokojích spalo až 8 lidí a i samotný provoz byl velmi drahý. Proto se krajský úřad rozhodl pro jeho rekonstrukci.</w:t>
      </w:r>
    </w:p>
    <w:p>
      <w:pPr/>
      <w:r>
        <w:rPr/>
        <w:t xml:space="preserve">Svatomír Recman (KSČM), náměstek hejtmana:</w:t>
      </w:r>
      <w:r>
        <w:rPr>
          <w:i w:val="1"/>
          <w:iCs w:val="1"/>
        </w:rPr>
        <w:t xml:space="preserve"> "Domov Jistoty je jednou z 11 organizací zřizovaných MS krajem, které jsou zařazeny do programu transformace pobytových zařízení."</w:t>
      </w:r>
    </w:p>
    <w:p>
      <w:pPr/>
      <w:r>
        <w:rPr/>
        <w:t xml:space="preserve">Kapacita domova byla rychle naplněna. Žije v něm 22 lidí a stará se o ně 18 pracovníků. V nových podmínkách mají mnohem větší naději, že se vrátí do normálního života.</w:t>
      </w:r>
    </w:p>
    <w:p>
      <w:pPr/>
      <w:r>
        <w:rPr/>
        <w:t xml:space="preserve">Jiřina Zdražilová, ředitelka Domova Jistoty: </w:t>
      </w:r>
      <w:r>
        <w:rPr>
          <w:i w:val="1"/>
          <w:iCs w:val="1"/>
        </w:rPr>
        <w:t xml:space="preserve">"Dneska je služba nastavena tak, aby odpovídala individuálním potřebám uživatelů, takže máme jedno a dvoulůžkové pokoje." </w:t>
      </w:r>
    </w:p>
    <w:p>
      <w:pPr/>
      <w:r>
        <w:rPr/>
        <w:t xml:space="preserve">Anketa, klienti Domova Jistoty: </w:t>
      </w:r>
      <w:r>
        <w:rPr>
          <w:i w:val="1"/>
          <w:iCs w:val="1"/>
        </w:rPr>
        <w:t xml:space="preserve">"Je to tady pěkné, nové."  "Líbí se mi tady." </w:t>
      </w:r>
    </w:p>
    <w:p>
      <w:pPr/>
      <w:r>
        <w:rPr/>
        <w:t xml:space="preserve">Ve Starém Bohumíně čekají na schválení dalšího projektu na chráněné bydlení pro deset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777/v-domove-jistoty-v-bohumine-byla-dokoncen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2026-05-26T16:35:10+02:00</dcterms:created>
  <dcterms:modified xsi:type="dcterms:W3CDTF">2026-05-26T16:35:10+02:00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