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boxeři z celého kraje se utkali v Karviné</w:t>
      </w:r>
    </w:p>
    <w:p>
      <w:pPr/>
      <w:r>
        <w:rPr/>
        <w:t xml:space="preserve">Ve fitcentru ubytovny Předvoj se utkali nejlepší boxeři z celého kraje v rámci 5. ročníku Memoriálu Rudka Štajera, bývalého trenéra mládeže a rozhodčího. Diváci měli možnost vidět celkem 22 bojových duelů rozdělených do čtyř kategorií: školní mládež, kadeti, junioři a muži. Organizace se ujal vynikající trenér karvinského Baníku Roman Nevrla, který byl mimochodem v loňském roce vyhlášen jako nejlepší trenér MS kraje.</w:t>
      </w:r>
    </w:p>
    <w:p>
      <w:pPr/>
      <w:r>
        <w:rPr/>
        <w:t xml:space="preserve">Roman Nevrla, trenér karvinských boxerů:</w:t>
      </w:r>
      <w:r>
        <w:rPr>
          <w:i w:val="1"/>
          <w:iCs w:val="1"/>
        </w:rPr>
        <w:t xml:space="preserve"> "Zastoupeni jsou borci z celé SM, 5 oddílů z Ostravy, jeden z Havířova, Krnov, X.fith, Olomouc."</w:t>
      </w:r>
    </w:p>
    <w:p>
      <w:pPr/>
      <w:r>
        <w:rPr/>
        <w:t xml:space="preserve">Karvinský oddíl boxu patří mezi nejlepší v republice a vychovová kvalitní borce už od školních let. Do ringu se tak postavili například Daniel Hruška, Dominik Seriš nebo Dominik Plachetka.</w:t>
      </w:r>
    </w:p>
    <w:p>
      <w:pPr/>
      <w:r>
        <w:rPr/>
        <w:t xml:space="preserve">Roman Nevrla, trenér karvinských boxerů:</w:t>
      </w:r>
      <w:r>
        <w:rPr>
          <w:i w:val="1"/>
          <w:iCs w:val="1"/>
        </w:rPr>
        <w:t xml:space="preserve"> "Borci boxují na tři kola, akorát školní mládež boxuje 3x minutu a půl, jinak se boxuje 3x dvě minuty, protože je hodně utkání."</w:t>
      </w:r>
    </w:p>
    <w:p>
      <w:pPr/>
      <w:r>
        <w:rPr/>
        <w:t xml:space="preserve">Antonín Gašpar, mezinárodní rozhodčí: </w:t>
      </w:r>
      <w:r>
        <w:rPr>
          <w:i w:val="1"/>
          <w:iCs w:val="1"/>
        </w:rPr>
        <w:t xml:space="preserve">"Ti bodoví rozhodčí mají manuální strojky, kde zaznamenávají čistotu úderu. Pokud je ten úder bodovatelný, což znamená, že dopadl na čelní stranu hlavy nebo boční stranu hlavy, tak je bodovatelný."</w:t>
      </w:r>
    </w:p>
    <w:p>
      <w:pPr/>
      <w:r>
        <w:rPr/>
        <w:t xml:space="preserve">Všechny duely byly náročné. Několik karvinských boxerů dokonce nastupovalo proti starším a zkušenějším soupeřům a nedali svou kůži lacino.</w:t>
      </w:r>
    </w:p>
    <w:p>
      <w:pPr/>
      <w:r>
        <w:rPr/>
        <w:t xml:space="preserve">Daniel Hruška: "</w:t>
      </w:r>
      <w:r>
        <w:rPr>
          <w:i w:val="1"/>
          <w:iCs w:val="1"/>
        </w:rPr>
        <w:t xml:space="preserve">Snažil jsem se mu udeřit na bradu, na nos."</w:t>
      </w:r>
    </w:p>
    <w:p>
      <w:pPr/>
      <w:r>
        <w:rPr/>
        <w:t xml:space="preserve">Dominik Seriš:</w:t>
      </w:r>
      <w:r>
        <w:rPr>
          <w:i w:val="1"/>
          <w:iCs w:val="1"/>
        </w:rPr>
        <w:t xml:space="preserve"> "Soupeři jsem chtěl dát na hlavu, ale nepodařilo se protože pořád uhýbal, ale jinak to bylo fajné."</w:t>
      </w:r>
    </w:p>
    <w:p>
      <w:pPr/>
      <w:r>
        <w:rPr/>
        <w:t xml:space="preserve">Daniel Obracaj, Havířov:</w:t>
      </w:r>
      <w:r>
        <w:rPr>
          <w:i w:val="1"/>
          <w:iCs w:val="1"/>
        </w:rPr>
        <w:t xml:space="preserve"> "Soupeř byl velice dobrý, měl kolem dvaceti zápasů, já jsem nastoupil do třetího zápasu, už jsem s ním jednou boxoval, prohrál jsem s ním 2:1 a jsem rád, že teď jsem ho porazil."</w:t>
      </w:r>
    </w:p>
    <w:p>
      <w:pPr/>
      <w:r>
        <w:rPr/>
        <w:t xml:space="preserve">Jaroslav Bartoš, Havířov: </w:t>
      </w:r>
      <w:r>
        <w:rPr>
          <w:i w:val="1"/>
          <w:iCs w:val="1"/>
        </w:rPr>
        <w:t xml:space="preserve">"Jsem rád, že jsem vyhrál. To jsou zkušenosti navíc, takže to je dobré."</w:t>
      </w:r>
    </w:p>
    <w:p>
      <w:pPr/>
      <w:r>
        <w:rPr/>
        <w:t xml:space="preserve">Miroslav Gorol, boxer:</w:t>
      </w:r>
      <w:r>
        <w:rPr>
          <w:i w:val="1"/>
          <w:iCs w:val="1"/>
        </w:rPr>
        <w:t xml:space="preserve"> "Mistr České rpeubliky jsem, účastník mezinárodních turnajů, mám 35 zápasů. Baví mě to už od malička."</w:t>
      </w:r>
    </w:p>
    <w:p>
      <w:pPr/>
      <w:r>
        <w:rPr/>
        <w:t xml:space="preserve">S výkonem boxerů v ringu byli trenéři nadmíru spokojeni. Jen škoda, že jedenáctinásobný mistr republiky v kategorii mužů, Karviňák Patrik Velký, do ringu nenastoupil, protože k sobě neměl soupeře.</w:t>
      </w:r>
    </w:p>
    <w:p>
      <w:pPr/>
      <w:r>
        <w:rPr/>
        <w:t xml:space="preserve">Petr Miterko, trenér: </w:t>
      </w:r>
      <w:r>
        <w:rPr>
          <w:i w:val="1"/>
          <w:iCs w:val="1"/>
        </w:rPr>
        <w:t xml:space="preserve">"Všechny zápasy byly pěkné, všichni svěřenci zaboxovali moc pěkně, hlavně Marek Szelé, ten mě moc překvapil a Mario Plachetka - vynikající zápas dneska."</w:t>
      </w:r>
    </w:p>
    <w:p>
      <w:pPr/>
      <w:r>
        <w:rPr/>
        <w:t xml:space="preserve">Marek Szelé, boxer:</w:t>
      </w:r>
      <w:r>
        <w:rPr>
          <w:i w:val="1"/>
          <w:iCs w:val="1"/>
        </w:rPr>
        <w:t xml:space="preserve"> "V zápase se mi dařilo, vycházely mi zadní údery a soupeř byl o něco pomalejší, tak mě skoro netrefil, takže jsem měl větší šance. Určitě to bylo těžké fyzicky, ale psychicky se to už dalo dotáhnout v pohodě."</w:t>
      </w:r>
    </w:p>
    <w:p>
      <w:pPr/>
      <w:r>
        <w:rPr/>
        <w:t xml:space="preserve">Za dva týdny se bude v Rakovníku konat MČR v boxu, Karvinou budou reprezentovat tři borci: Patrik Velký, Tobias Lessy a Martin Katriňok.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98/nejlepsi-boxeri-z-celeho-kraje-se-utk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