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Novojičínsku se školí proti e-podvodníkům</w:t>
      </w:r>
    </w:p>
    <w:p>
      <w:pPr/>
      <w:r>
        <w:rPr/>
        <w:t xml:space="preserve">Výhodná cenová nabídka na internetu často lidem zaslepí oči. Na Novojičínsku policisté vyšetřovali i opravdové perličky - jako podvod při nákupu traktoru nebo živé opice.  Petr Gřes, PIS PČR Nový Jičín: </w:t>
      </w:r>
      <w:r>
        <w:rPr>
          <w:i w:val="1"/>
          <w:iCs w:val="1"/>
        </w:rPr>
        <w:t xml:space="preserve">„Předpokládáme, že teď před vánocemi toho bude daleko více, protože lidé budou chtít více nakupovat na internetu. Seminář jsme uspořádali pro vyšetřující policisty a pro policisty, kteří se touto trestnou činností zabývají."</w:t>
      </w:r>
      <w:r>
        <w:rPr/>
        <w:t xml:space="preserve">  Dominik Jambor, bezpečnostní specialista aukčního portálu: </w:t>
      </w:r>
      <w:r>
        <w:rPr>
          <w:i w:val="1"/>
          <w:iCs w:val="1"/>
        </w:rPr>
        <w:t xml:space="preserve">„Vždycky tady tento čas je pro nás takový hodně frekventovaný, kdy jsme opravdu na stráži. Jsme schopni zakročit prakticky kdykoliv a většinu útoků eliminujeme, úspěšně jim zabráníme a k samotnému podvodu ani nedojde."</w:t>
      </w:r>
      <w:r>
        <w:rPr/>
        <w:t xml:space="preserve">  V poslední době stoupá brigádní prodej. Ten probíhá tak, že uživatelé serverů, kteří mají dobrou historii se nechají najmout a pod svým jménem za provizi prodávají zboží od někoho jiného, často velmi nekvalitní.  Dominik Jambor, bezpečnostní specialista aukčního portálu:</w:t>
      </w:r>
      <w:r>
        <w:rPr>
          <w:i w:val="1"/>
          <w:iCs w:val="1"/>
        </w:rPr>
        <w:t xml:space="preserve"> „S policisty se bavíme o aktuálních trendech v podvodech a předáváme kontakty na nás, aby to řešení případu bylo co nejrychlejší, aby policejní žádosti byly co nejlépe napsané. A opravdu, aby policisté měli to, co potřebují od nás, co nejrychleji na stole a mohli vyšetřovat a proti podvodníkům co nejrychleji zakročit."</w:t>
      </w:r>
      <w:r>
        <w:rPr/>
        <w:t xml:space="preserve">  Petr Gřes, PIS PČR, Nový Jičín: </w:t>
      </w:r>
      <w:r>
        <w:rPr>
          <w:i w:val="1"/>
          <w:iCs w:val="1"/>
        </w:rPr>
        <w:t xml:space="preserve">„Také nám dají informace, co od nich můžeme požadovat v rámci trestního a policejního zákona. Máme informace, že ta spolupráce funguje dobře na území celé české republiky. My samozřejmě od toho očekáváme, že nám to pomůže ochránit podvedené lidi a co nejrychleji odhalit jednotlivé pachatele těchto skutků."</w:t>
      </w:r>
      <w:r>
        <w:rPr/>
        <w:t xml:space="preserve">  Odborníci i policisté doporučují při nákupech na aukčních serverech ostražitost a při náznaku podezření z podvodu hlavně nic neplatit dopředu a raději celou věc oznámit. I v těchto případech mají lidé k dispozici formulář hlášení kyberkrminality na internetových stránkách policie.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01/policiste-na-novojicinsku-se-skoli-proti-epodv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2026-06-06T10:50:13+02:00</dcterms:created>
  <dcterms:modified xsi:type="dcterms:W3CDTF">2026-06-06T10:50:13+02:00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