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Minibazárek a výstava v karvinském stacionáři</w:t>
      </w:r>
    </w:p>
    <w:p>
      <w:pPr/>
      <w:r>
        <w:rPr/>
        <w:t xml:space="preserve">Jarmila Jedličková, vedoucí stacionáře: </w:t>
      </w:r>
      <w:r>
        <w:rPr>
          <w:i w:val="1"/>
          <w:iCs w:val="1"/>
        </w:rPr>
        <w:t xml:space="preserve">"Výtěžek z této akce bude sloužit na výtvarný materiál, abychom  mohli vyrábět takové věci, jaké vyrábíme doteď. Výrobky z  keramiky a výrobky z perníku jsme pekli, je tady i něco z proutí, ze  dřeva a jsou tady i věci z hedvábí, šátky a takové drobnosti."</w:t>
      </w:r>
    </w:p>
    <w:p>
      <w:pPr/>
      <w:r>
        <w:rPr/>
        <w:t xml:space="preserve">Anketa, návštěvníci výstavy: </w:t>
      </w:r>
      <w:r>
        <w:rPr>
          <w:i w:val="1"/>
          <w:iCs w:val="1"/>
        </w:rPr>
        <w:t xml:space="preserve">"Přišla jsem se podívat na exkurzi a něco jsem si koupila, protože se mi ty výrobky líbí."</w:t>
      </w:r>
    </w:p>
    <w:p>
      <w:pPr/>
      <w:r>
        <w:rPr>
          <w:i w:val="1"/>
          <w:iCs w:val="1"/>
        </w:rPr>
        <w:t xml:space="preserve">"Výrobky jsou velmi krásné, jsou dělané srdcem, je tu co vybírat."</w:t>
      </w:r>
    </w:p>
    <w:p>
      <w:pPr/>
      <w:r>
        <w:rPr>
          <w:i w:val="1"/>
          <w:iCs w:val="1"/>
        </w:rPr>
        <w:t xml:space="preserve">"Na výstavě se podíleli klienti i zaměstnanci a velký dík patří i  rodičům, kteří si udělali předvánoční úklid a dodali věci do bazárku."</w:t>
      </w:r>
    </w:p>
    <w:p>
      <w:pPr/>
      <w:r>
        <w:rPr/>
        <w:t xml:space="preserve">Jarmila Jedličková, vedoucí stacionáře: </w:t>
      </w:r>
      <w:r>
        <w:rPr>
          <w:i w:val="1"/>
          <w:iCs w:val="1"/>
        </w:rPr>
        <w:t xml:space="preserve">"Všechno je za korunu, najdete tam od bot, knížek, cédeček všechno za korunu. Bazárek i výstava jsou otevřeny od 9 do 14 hodin a dle domluvy jsme  ochotni zůstat i déle."</w:t>
      </w:r>
    </w:p>
    <w:p>
      <w:pPr/>
      <w:r>
        <w:rPr/>
        <w:t xml:space="preserve">Stacionář po celý rok připravoval k tomuto výročí nejrůznější akce,  připomínáme například úspěšný videoklip, ve kterém účinkovali sami  klienti nebo májovou veselici.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818/minibazarek-a-vystava-v-karvinskem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2026-05-31T12:02:37+02:00</dcterms:created>
  <dcterms:modified xsi:type="dcterms:W3CDTF">2026-05-31T12:02:37+02:00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