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„Lidé mají strach.</w:t>
      </w:r>
    </w:p>
    <w:p>
      <w:pPr/>
      <w:r>
        <w:rPr/>
        <w:t xml:space="preserve">Anketa, obyvatelka ulice U Jičínky: </w:t>
      </w:r>
      <w:r>
        <w:rPr>
          <w:i w:val="1"/>
          <w:iCs w:val="1"/>
        </w:rPr>
        <w:t xml:space="preserve">„Zažili jsme povodně v devadesátém sedmém a taková hrůza to nebyla jako teď."</w:t>
      </w:r>
      <w:r>
        <w:rPr/>
        <w:t xml:space="preserve"> A co ten plyn? </w:t>
      </w:r>
      <w:r>
        <w:rPr>
          <w:i w:val="1"/>
          <w:iCs w:val="1"/>
        </w:rPr>
        <w:t xml:space="preserve">"No však my to cítíme, já bydlím tu a my to cítíme."</w:t>
      </w:r>
      <w:r>
        <w:rPr/>
        <w:t xml:space="preserve"> Bojíte se toho? </w:t>
      </w:r>
      <w:r>
        <w:rPr>
          <w:i w:val="1"/>
          <w:iCs w:val="1"/>
        </w:rPr>
        <w:t xml:space="preserve">„To víte, že jo."</w:t>
      </w:r>
    </w:p>
    <w:p>
      <w:pPr/>
      <w:r>
        <w:rPr/>
        <w:t xml:space="preserve">Anketa, obyvatel DPS U Jičínky: </w:t>
      </w:r>
      <w:r>
        <w:rPr>
          <w:i w:val="1"/>
          <w:iCs w:val="1"/>
        </w:rPr>
        <w:t xml:space="preserve">„My jsme ani nevěděli, co se děje. Až teď jsem vyšel ven a teď teprve zjišťuju normálně, co všecko tady se jako děje kolem toho. Tady jsou starší lidi, ti neví vůbec nic, každý je z toho normálně mimo. Co si mají myslet, neví."</w:t>
      </w:r>
    </w:p>
    <w:p>
      <w:pPr/>
      <w:r>
        <w:rPr/>
        <w:t xml:space="preserve">Anketa, obyvatel Žiliny: </w:t>
      </w:r>
      <w:r>
        <w:rPr>
          <w:i w:val="1"/>
          <w:iCs w:val="1"/>
        </w:rPr>
        <w:t xml:space="preserve">„Ze zahrady dobrý možná tři čtvrtě metru valila jako odzadu směrem dolů. Auto, které stálo v cestě vodě, tak to stáhlo až dolů tady a opřelo se to o zábradlí. A to všechno voda už si udělala sama. Záchranáři, co tady byli, tak si dali jenom ty hranoly. A ty hranoly byly hned těsně pod vodou."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4/povoden-2009-den-1-lid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2026-05-20T09:21:56+02:00</dcterms:created>
  <dcterms:modified xsi:type="dcterms:W3CDTF">2026-05-20T09:21:56+02:00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