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o nejlepší zlepšení prospěchu</w:t>
      </w:r>
    </w:p>
    <w:p>
      <w:pPr/>
      <w:r>
        <w:rPr/>
        <w:t xml:space="preserve">Porota soutěže měla plné ruce práce, kalkulačky jely na plný výkon, děti se do soutěže houfně hlásily.</w:t>
      </w:r>
    </w:p>
    <w:p>
      <w:pPr/>
      <w:r>
        <w:rPr/>
        <w:t xml:space="preserve">Anketa, účastníci soutěže: </w:t>
      </w:r>
      <w:r>
        <w:rPr>
          <w:i w:val="1"/>
          <w:iCs w:val="1"/>
        </w:rPr>
        <w:t xml:space="preserve">1. "Jen tři trojky, dvě jedničky, zlepšil jsem se." 2. "Já jsem se zlepšil z tělesné výchovy a přírodovědy, trošku." 3. " Český jazyk tři, zlepšil jsem se a mám dvojku." 4. "Prvouka jedna a taky mám jedničku."</w:t>
      </w:r>
    </w:p>
    <w:p>
      <w:pPr/>
      <w:r>
        <w:rPr/>
        <w:t xml:space="preserve">Porotce:</w:t>
      </w:r>
      <w:r>
        <w:rPr>
          <w:i w:val="1"/>
          <w:iCs w:val="1"/>
        </w:rPr>
        <w:t xml:space="preserve"> "Spočítáme vlastně průměr žáků z pololetí a z konce školního roku, zhodnotíme podle důležitosti předmětů a kdo bude mít výraznější zlepšení, může vyhrát."</w:t>
      </w:r>
    </w:p>
    <w:p>
      <w:pPr/>
      <w:r>
        <w:rPr/>
        <w:t xml:space="preserve">Maminka:</w:t>
      </w:r>
      <w:r>
        <w:rPr>
          <w:i w:val="1"/>
          <w:iCs w:val="1"/>
        </w:rPr>
        <w:t xml:space="preserve"> "Takové soutěže mají určitě význam. Je to pro děti, které měly dnes vysvědčení a těšily se na prázdniny."</w:t>
      </w:r>
    </w:p>
    <w:p>
      <w:pPr/>
      <w:r>
        <w:rPr/>
        <w:t xml:space="preserve">Nejúspěšnějších bylo nakonec pět dětí se stejným počtem bodů. Jednou z nich byla i Zuzka Bujasová ze šesté třídy základní školy na Jesenické ulici.</w:t>
      </w:r>
    </w:p>
    <w:p>
      <w:pPr/>
      <w:r>
        <w:rPr/>
        <w:t xml:space="preserve">Zuzana Bujasová, vítězka soutěže o nejlepší zlepšení prospěchu:</w:t>
      </w:r>
      <w:r>
        <w:rPr>
          <w:i w:val="1"/>
          <w:iCs w:val="1"/>
        </w:rPr>
        <w:t xml:space="preserve"> "Zlepšila jsem se hodně v matice, v angličtině a ve fyzice. V prvním pololetí byla jedna trojka a čtyři dvojky a zlepšila jsem se na dvě dvojky, jinak samé."</w:t>
      </w:r>
    </w:p>
    <w:p>
      <w:pPr/>
      <w:r>
        <w:rPr/>
        <w:t xml:space="preserve">Na hřišti Slavoje se vyhodnocovala ještě jedna soutěž. Eva Kubišová, vedoucí Integračního centra, Liga o.s.:</w:t>
      </w:r>
      <w:r>
        <w:rPr>
          <w:i w:val="1"/>
          <w:iCs w:val="1"/>
        </w:rPr>
        <w:t xml:space="preserve"> "Jedná se o dětského hrdinu a tohoto hrdinu nám měly doporučit základní školy. Jde o dobrý skutek, který vykonal žák základní školy."</w:t>
      </w:r>
    </w:p>
    <w:p>
      <w:pPr/>
      <w:r>
        <w:rPr/>
        <w:t xml:space="preserve">Martin Mádr, vítěz soutěže „Dětský hrdina": </w:t>
      </w:r>
      <w:r>
        <w:rPr>
          <w:i w:val="1"/>
          <w:iCs w:val="1"/>
        </w:rPr>
        <w:t xml:space="preserve">"Jak ten můj kamarád spadl, tak jsem se snažil najít někoho s mobilem. To se mi nepovedlo, tak jsem zastavil auto a odvezli jsme ho do nemocnice. Měl kosti v ruce rozdrcené nebo co."</w:t>
      </w:r>
    </w:p>
    <w:p>
      <w:pPr/>
      <w:r>
        <w:rPr/>
        <w:t xml:space="preserve">Připravit podobnou akci vyžaduje spoustu práce a nemalý obnos. Eva Kubišová, vedoucí Integračního centra, Liga o.s.:</w:t>
      </w:r>
      <w:r>
        <w:rPr>
          <w:i w:val="1"/>
          <w:iCs w:val="1"/>
        </w:rPr>
        <w:t xml:space="preserve"> "Levné to nebylo, ale vyčlenila na to Liga vlastní prostředky. Takže z vlastních prostředků Ligy o.s."</w:t>
      </w:r>
    </w:p>
    <w:p>
      <w:pPr/>
      <w:r>
        <w:rPr/>
        <w:t xml:space="preserve">Spokojené byly nakonec nejen děti, ale i dospělí kterých se na hřišti také sešlo dost a dost.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304/soutez-o-nejlepsi-zlepseni-prospe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2026-06-16T09:50:03+02:00</dcterms:created>
  <dcterms:modified xsi:type="dcterms:W3CDTF">2026-06-16T09:50:03+02:00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