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se loučily s mateřinkou</w:t>
      </w:r>
    </w:p>
    <w:p>
      <w:pPr/>
      <w:r>
        <w:rPr/>
        <w:t xml:space="preserve">Plnou polovinu ze svého šestiletého života strávily děti mezi kamarády ve školce. Bylo jim tam prima, skoro jako doma.</w:t>
      </w:r>
    </w:p>
    <w:p>
      <w:pPr/>
      <w:r>
        <w:rPr/>
        <w:t xml:space="preserve">Adéla Buchtelová:</w:t>
      </w:r>
      <w:r>
        <w:rPr>
          <w:i w:val="1"/>
          <w:iCs w:val="1"/>
        </w:rPr>
        <w:t xml:space="preserve"> "Hráli jsme si, učili jsme se." </w:t>
      </w:r>
      <w:r>
        <w:rPr/>
        <w:t xml:space="preserve">Daniel Kucharczyk: </w:t>
      </w:r>
      <w:r>
        <w:rPr>
          <w:i w:val="1"/>
          <w:iCs w:val="1"/>
        </w:rPr>
        <w:t xml:space="preserve">"No dělali jsme tam úkoly a hráli jsme si."</w:t>
      </w:r>
    </w:p>
    <w:p>
      <w:pPr/>
      <w:r>
        <w:rPr/>
        <w:t xml:space="preserve">Co všechno se naučily, předvedly děti rodičům i panu starostovi na obecním úřadě. A i když to bylo vlastně loučení, slzičky při něm nikomu netekly. Leda učitelkám, když jim děti děkovaly.</w:t>
      </w:r>
    </w:p>
    <w:p>
      <w:pPr/>
      <w:r>
        <w:rPr/>
        <w:t xml:space="preserve">"Milé paní učitelky, děkujeme vám, že jste vždycky lásku měly ke všem našim hrám", recitovaly děti. Protože l. září už budou mít tyto děti jiné učitelky a místo do školky budou chodit do opravdové školy. Už si ji byly i pořádně prohlédnout. Stýskat se nejspíš nikomu nebude. Všichni se po prázdninách sejdou v jedné třídě a už teď se na to pilně připravují.</w:t>
      </w:r>
    </w:p>
    <w:p>
      <w:pPr/>
      <w:r>
        <w:rPr/>
        <w:t xml:space="preserve">Karolína Konečná: </w:t>
      </w:r>
      <w:r>
        <w:rPr>
          <w:i w:val="1"/>
          <w:iCs w:val="1"/>
        </w:rPr>
        <w:t xml:space="preserve">"Budu si balit školní věci do batohu."</w:t>
      </w:r>
    </w:p>
    <w:p>
      <w:pPr/>
      <w:r>
        <w:rPr/>
        <w:t xml:space="preserve">A do školního batůžku se určitě vejdou i školní potřeby, které při loučení s mateřinkou všechny děti dostaly od obecního úřadu. Tak ať jim po prázdninách pomáhají k samým jedničkám.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313/deti-se-loucily-s-materink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2026-04-22T18:28:56+02:00</dcterms:created>
  <dcterms:modified xsi:type="dcterms:W3CDTF">2026-04-22T18:28:56+02:00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