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Základní škole ve Stonavě</w:t>
      </w:r>
    </w:p>
    <w:p>
      <w:pPr/>
      <w:r>
        <w:rPr/>
        <w:t xml:space="preserve">Školní rok dnes skončil i pro 141 stonavských žáků základní školy. Bylo mezi nimi i 21 deváťáků, kteří už miří do jiných škol. Ve Stonavě dostali své poslední vysvědčení, do této školy se už nevrátí, přestože mnohým bude citelně chybět.</w:t>
      </w:r>
    </w:p>
    <w:p>
      <w:pPr/>
      <w:r>
        <w:rPr/>
        <w:t xml:space="preserve">Nikola Revendová: </w:t>
      </w:r>
      <w:r>
        <w:rPr>
          <w:i w:val="1"/>
          <w:iCs w:val="1"/>
        </w:rPr>
        <w:t xml:space="preserve">"No, bude mi smutno, protože ta škola je moc dobrá. Je to takové emocionální."</w:t>
      </w:r>
    </w:p>
    <w:p>
      <w:pPr/>
      <w:r>
        <w:rPr/>
        <w:t xml:space="preserve">Tomáš Černoch:</w:t>
      </w:r>
      <w:r>
        <w:rPr>
          <w:i w:val="1"/>
          <w:iCs w:val="1"/>
        </w:rPr>
        <w:t xml:space="preserve"> "Už se těším na novou školu. Nebude ti smutno? Určitě, po kamarádech i učitelském sboru."</w:t>
      </w:r>
    </w:p>
    <w:p>
      <w:pPr/>
      <w:r>
        <w:rPr/>
        <w:t xml:space="preserve">Stýskat se bude ale i pedagogům po deváťácích. Miloslava Závadská, třídní učitelka:</w:t>
      </w:r>
      <w:r>
        <w:rPr>
          <w:i w:val="1"/>
          <w:iCs w:val="1"/>
        </w:rPr>
        <w:t xml:space="preserve"> "Po každé třídě se určitě stýská, takže se mi bude stýskat i po této, protože přece jen jsem s nimi prožila kus života. Bude se mi stýskat po jejich sportovních výkonech, protože byli hodně šikovní, hlavně chlapci. Bude se mi stýskat po jejich bezprostředních reakcích, které byly někdy velmi zajímavé. A bude se mi stýskat samozřejmě po tom kolektivu, protože když chtěli a zabrali, tak byli super."</w:t>
      </w:r>
    </w:p>
    <w:p>
      <w:pPr/>
      <w:r>
        <w:rPr/>
        <w:t xml:space="preserve">Samozřejmě, že také uměli svým kantorům pořádně pocuchat nervy. To když si mysleli, že ohrožují jejich osobní integritu. Tomáš Černoch:</w:t>
      </w:r>
      <w:r>
        <w:rPr>
          <w:i w:val="1"/>
          <w:iCs w:val="1"/>
        </w:rPr>
        <w:t xml:space="preserve"> "Třeba se nám starali o soukromí, co děláme po škole a tak."</w:t>
      </w:r>
    </w:p>
    <w:p>
      <w:pPr/>
      <w:r>
        <w:rPr/>
        <w:t xml:space="preserve">A byly i chvíle, ve kterých by deváťáci nejraději přeonačili celý vzdělávací systém. Daniel Witala: </w:t>
      </w:r>
      <w:r>
        <w:rPr>
          <w:i w:val="1"/>
          <w:iCs w:val="1"/>
        </w:rPr>
        <w:t xml:space="preserve">"Třeba bych zrušil některé předměty." Které? "Anglinu, matiku, přírodopis, němčinu."</w:t>
      </w:r>
    </w:p>
    <w:p>
      <w:pPr/>
      <w:r>
        <w:rPr/>
        <w:t xml:space="preserve">S tak razantní změnou by sice ostatní deváťáci příliš nesouhlasili, ale na jedné věci, bez které se do budoucna obejdou stoprocentně, se shodli všichni. Světlana Orosiová: </w:t>
      </w:r>
      <w:r>
        <w:rPr>
          <w:i w:val="1"/>
          <w:iCs w:val="1"/>
        </w:rPr>
        <w:t xml:space="preserve">"Některé školní obědy, ne všechny, ale některé, protože se fakt nedaly jíst."</w:t>
      </w:r>
    </w:p>
    <w:p>
      <w:pPr/>
      <w:r>
        <w:rPr/>
        <w:t xml:space="preserve">Inteligenci ale určitě neublížily. Naopak. Svědčí o tom zájem děváťáků pokračovat v dalším studiu. Zdeněk Lusk, ředitel ZŠ Stonava: </w:t>
      </w:r>
      <w:r>
        <w:rPr>
          <w:i w:val="1"/>
          <w:iCs w:val="1"/>
        </w:rPr>
        <w:t xml:space="preserve">"V tomto roce jich hodně odchází na gymnázium, je to škola prestižní a obtížná."</w:t>
      </w:r>
    </w:p>
    <w:p>
      <w:pPr/>
      <w:r>
        <w:rPr/>
        <w:t xml:space="preserve">Kromě gymnázií deváťáci míří na střední odborné školy humanitního i technického zaměření. Zdeněk Lusk, ředitel ZŠ Stonava:</w:t>
      </w:r>
      <w:r>
        <w:rPr>
          <w:i w:val="1"/>
          <w:iCs w:val="1"/>
        </w:rPr>
        <w:t xml:space="preserve"> "Celkem všichni byli bez problémů umístěni."</w:t>
      </w:r>
    </w:p>
    <w:p>
      <w:pPr/>
      <w:r>
        <w:rPr/>
        <w:t xml:space="preserve">Zúročovat, co se v tomto školním roce naučili, bude i 17 stonavských prvňáků. Velký problém s tím mít nebudou, na všech vysvědčeních byla vyznamenání. Kromě těch nejmladších školáků na prázdniny s vyznamenáním odchází dalších 58 stonavských žáků. Na rozdíl od nich si od školy ani o prázdninách příliš neodpočinou dvě děti, které budou muset k opravným zkouškám.</w:t>
      </w:r>
    </w:p>
    <w:p>
      <w:pPr/>
      <w:r>
        <w:rPr/>
        <w:t xml:space="preserve">Zdeněk Lusk, ředitel ZŠ Stonava: </w:t>
      </w:r>
      <w:r>
        <w:rPr>
          <w:i w:val="1"/>
          <w:iCs w:val="1"/>
        </w:rPr>
        <w:t xml:space="preserve">"Celkově se dá říct, že ta úroveň je přibližně stejná jako v minulém školním roce."</w:t>
      </w:r>
    </w:p>
    <w:p>
      <w:pPr/>
      <w:r>
        <w:rPr/>
        <w:t xml:space="preserve">Strmě vzhůru šla sportovní prestiž školy. Všichni dobře obstáli ve sportovních kláních s polskými Marklowicemi. Osmačky se sportovní skladbou vybojovaly v krajském kole 6. místo, starší žáci byli v okresním atletickém kole třetí a druzí v okresním finále v košíkové.</w:t>
      </w:r>
    </w:p>
    <w:p>
      <w:pPr/>
      <w:r>
        <w:rPr/>
        <w:t xml:space="preserve">Zdeněk Lusk, ředitel ZŠ Stonava:</w:t>
      </w:r>
      <w:r>
        <w:rPr>
          <w:i w:val="1"/>
          <w:iCs w:val="1"/>
        </w:rPr>
        <w:t xml:space="preserve"> "Jsem si velmi cenil jejich odpovědnosti, cílevědomosti a schopnosti právě v ten důležitý den prodat všechno, co umí. Myslím, že pokud by si toto všichni žáci odnášeli do života, bylo by to velmi cenné."</w:t>
      </w:r>
    </w:p>
    <w:p>
      <w:pPr/>
      <w:r>
        <w:rPr/>
        <w:t xml:space="preserve">Teď si ale musí pořádně odpočinout. Mají na to dva měsíce. Tak ať jsou krásné, inspirativní, pohodové a nejen pro žáky, ale i pro jejich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315/konec-skolniho-roku-na-zakladni-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2026-07-08T09:51:53+02:00</dcterms:created>
  <dcterms:modified xsi:type="dcterms:W3CDTF">2026-07-08T09:51:53+02:00</dcterms:modified>
</cp:coreProperties>
</file>

<file path=docProps/custom.xml><?xml version="1.0" encoding="utf-8"?>
<Properties xmlns="http://schemas.openxmlformats.org/officeDocument/2006/custom-properties" xmlns:vt="http://schemas.openxmlformats.org/officeDocument/2006/docPropsVTypes"/>
</file>