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Povodeň 2009: Den 8. „Sběrné centrum v divadle ukončilo příjem“</w:t>
      </w:r>
    </w:p>
    <w:p>
      <w:pPr/>
      <w:r>
        <w:rPr/>
        <w:t xml:space="preserve">Ve dvou prostorách Beskydského divadla se dnes nachází velké množství oblečení, přikrývek, gumáků i pracovních nástrojů. Lidé centrum doslova zahltili nabídkami pomoci. Všeho je dostatek, proto dnes centrum ukončilo další příjem a materiál bude pouze vydávat.</w:t>
      </w:r>
    </w:p>
    <w:p>
      <w:pPr/>
      <w:r>
        <w:rPr/>
        <w:t xml:space="preserve">Beskydské divadlo, středa 14.00</w:t>
      </w:r>
    </w:p>
    <w:p>
      <w:pPr/>
      <w:r>
        <w:rPr/>
        <w:t xml:space="preserve">Petra Žáková, vedoucí sběrného centra: </w:t>
      </w:r>
      <w:r>
        <w:rPr>
          <w:i w:val="1"/>
          <w:iCs w:val="1"/>
        </w:rPr>
        <w:t xml:space="preserve">"Začalo to tady v sobotu dopoledne, začalo se vlastně sbírat po malých částech, které nosili lidi nejdříve v taškách. Větší zásilky potom začaly od pondělka, kdy se o tom dozvěděly firmy, které byly schopné poskytnout nějaké dary. Takže tak od pondělka jsme opravdu zahrnutí tady. Vidíte, teď už musíme odmítat tu pomoc, protože není kam to dávat, ty vesnice už taky mají ta centra zahrnutá veškerou humanitární pomocí, kterou jsou schopné teď unést a už musíme odmítat."</w:t>
      </w:r>
    </w:p>
    <w:p>
      <w:pPr/>
      <w:r>
        <w:rPr>
          <w:i w:val="1"/>
          <w:iCs w:val="1"/>
        </w:rPr>
        <w:t xml:space="preserve">"Oni si, když potřebujou či vidí, že něco chybí, tak si zavolají, zeptají se, pokud my máme, tak oni si pošlou auto. Pokud nejsou schopní poslat si auto a my máme nějaké k dispozici, tak naložíme a včera jezdila dvě auta z městského úřadu, která objížděla ty vesnice a vlastně rozvážela tu pomoc, když nebyli schopni si dojet sami. Měli jsme tady pomoc z Čech, z Jihlavy dokonce přijeli hasiči, jestli je třeba někde něco ještě odpumpovat, že měli čerpadlo. Přijeli z Turnova, z Náchoda nám tady nabízeli 30 palet vody, takže celá republika v podstatě pomáhá."</w:t>
      </w:r>
    </w:p>
    <w:p>
      <w:pPr/>
      <w:r>
        <w:rPr>
          <w:i w:val="1"/>
          <w:iCs w:val="1"/>
        </w:rPr>
        <w:t xml:space="preserve">"Největší zájem? To se mění hodinu po hodině. Nejdříve byl největší zájem samozřejmě o nářadí, aby bylo možné odklízet to bahno nějak, kyblíky, lopaty, smetáky. Potom přišlo Savo, desinfekce, aby to bylo nějak možné vyčistit. A teď se to pomalu mění, už se lidi shánějí po třeba peřinách, matracích, různých hygienických potřebách, oblečení, boty tady máme nějaké. Takže mění se to opravdu rychle. Pršelo třeba předevčírem, tak byly potřeba pláštěnky, gumáky, teď už to zas není tak hrozné. Teď ještě nejvíce, co chybí, tak je lékařská pomoc, zdravotnické materiály a roušky."</w:t>
      </w:r>
    </w:p>
    <w:p>
      <w:pPr/>
      <w:r>
        <w:rPr>
          <w:i w:val="1"/>
          <w:iCs w:val="1"/>
        </w:rPr>
        <w:t xml:space="preserve">"Dneska končíme s příjmem, od zítřka, teda ještě čtvrtek pátek se bude vydávat. Takže vesnice ještě, pokud něco dojde, či soukromé osoby, pokud budou něco potřebovat, tak si můžou zajet sem, do pátku tady ještě budeme."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317/povoden-2009-den-8-sberne-centrum-v-divadle-ukoncilo-pri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2026-05-17T11:01:29+02:00</dcterms:created>
  <dcterms:modified xsi:type="dcterms:W3CDTF">2026-05-17T11:01:29+02:00</dcterms:modified>
</cp:coreProperties>
</file>

<file path=docProps/custom.xml><?xml version="1.0" encoding="utf-8"?>
<Properties xmlns="http://schemas.openxmlformats.org/officeDocument/2006/custom-properties" xmlns:vt="http://schemas.openxmlformats.org/officeDocument/2006/docPropsVTypes"/>
</file>