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p>
      <w:pPr/>
      <w:r>
        <w:rPr/>
        <w:t xml:space="preserve">Slavnostní ukončení studia dětí na základní škole U Kapličky za přítomnosti učitelů a rodičů proběhlo v domě dětí a mládeže.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"Letos je to třetí ročník, kdy naši žáci absolvují toto slavnostní vyřazení. My jsme chtěli trošičku zpřístupnit rodičům toto vyřazení, aby to bylo takové důstojné zakončení jejich základní etapy vzdělávání."</w:t>
      </w:r>
    </w:p>
    <w:p>
      <w:pPr/>
      <w:r>
        <w:rPr/>
        <w:t xml:space="preserve">Předtím, než děti dostaly své poslední vysvědčení, proběhl doprovodný kulturní program, během kterého se představili žáci školy. Pak už přišla řada na předání vysvědčení a představení jednotlivých deváťáků. Ti se pak rozloučili se všemi zajímavou prezentací svých tříd, při kterých některým ukáplo i několik slziček.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„Bylo to hodně emotivní a bude mi to tady chybět." 2. „Bylo to šílené, mě dostala úplně ta naše prezentace, já jsem ji neviděl nikdy a teď jsem překvapený." 3. „Je to strašně hezké i tím, že tady můžeme vystupovat a já si to asi uvědomím až v záři když půjdu na střední školu." </w:t>
      </w:r>
    </w:p>
    <w:p>
      <w:pPr/>
      <w:r>
        <w:rPr/>
        <w:t xml:space="preserve">Na své žáky budou vzpomínat jejich třídní učitelky, které pro některé děti byly druhou matkou nebo i babičkou. Alena Heidlerová, učitelka ZŠ U Kapličky Orlová:</w:t>
      </w:r>
      <w:r>
        <w:rPr>
          <w:i w:val="1"/>
          <w:iCs w:val="1"/>
        </w:rPr>
        <w:t xml:space="preserve"> „Určitě ve velmi dobrém, protože jsem je měla velmi ráda, tyto děti. To je možná má předposlední třída, kterou učím, a fakt byli bezvadní. Já jsem s nimi byla vždycky spokojena. Oni sice říkali, že zlobili, ale nebylo to takové strašné." </w:t>
      </w:r>
    </w:p>
    <w:p>
      <w:pPr/>
      <w:r>
        <w:rPr/>
        <w:t xml:space="preserve">Hezké vzpomínky budou mít na svá školní léta i samotní deváťáci, řadě z nich jim budou chybět hlavně spolužáci. Anketa, žáci devátých tříd: </w:t>
      </w:r>
      <w:r>
        <w:rPr>
          <w:i w:val="1"/>
          <w:iCs w:val="1"/>
        </w:rPr>
        <w:t xml:space="preserve">1. „Krásné, tady jsem zažila strašně hodně krásných chvil." 2. „Veselé a radostné, myslím, že budou dobré." 3. „Co říct, super prostě, akorát, že už je konec no a všichni se rozdělíme a půjdeme každým jinam." 4. „Velké, na mého kámoše, spolužáky, učitele."</w:t>
      </w:r>
    </w:p>
    <w:p>
      <w:pPr/>
      <w:r>
        <w:rPr/>
        <w:t xml:space="preserve">Výuku na základní škole U Kapličky letos úspěšně ukončilo 93 deváťáků.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0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2026-05-25T07:26:55+02:00</dcterms:created>
  <dcterms:modified xsi:type="dcterms:W3CDTF">2026-05-25T07:26:55+02:00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