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funguje i přes prázdniny</w:t>
      </w:r>
    </w:p>
    <w:p>
      <w:pPr/>
      <w:r>
        <w:rPr/>
        <w:t xml:space="preserve">O prázdninách má orlovská knihovna trochu pozměněnou otvírací dobu. Iva Sušková, ředitelka městské knihovny Orlová: </w:t>
      </w:r>
      <w:r>
        <w:rPr>
          <w:i w:val="1"/>
          <w:iCs w:val="1"/>
        </w:rPr>
        <w:t xml:space="preserve">„Městská knihovna Orlová má půjčovní dobu skoro nezměněnou, zavřeli jsme v dospělém oddělením pouze v soboty. Stejně tak je zavřeno ve studovně i v hudebním oddělení. Dětské oddělení má zkrácenou půjčovní dobu do 17.00 hodin a v sobotu zavřeno, ale zase je otevřeno od osmi od rána." </w:t>
      </w:r>
    </w:p>
    <w:p>
      <w:pPr/>
      <w:r>
        <w:rPr/>
        <w:t xml:space="preserve">Děti si do knihovny během prázdnin nemusí přijít půjčit pouze knihy. Připravena je pro ně jedna zajímavá novinka. Iva Sušková, ředitelka městské knihovny Orlová:</w:t>
      </w:r>
      <w:r>
        <w:rPr>
          <w:i w:val="1"/>
          <w:iCs w:val="1"/>
        </w:rPr>
        <w:t xml:space="preserve"> „Protože dětí chodí do knihovny pravidelně si půjčovat knížky, dneska už využívají i internet, tak my jsme vyzkoušeli něco jiného a koupili jsme tentokrát nějaké hry. Děti tak mohou se svými kamarády přijít a zahrát si tyto hry. Je to například domino, člověče nezlob se anebo nějaké karetní hry." </w:t>
      </w:r>
    </w:p>
    <w:p>
      <w:pPr/>
      <w:r>
        <w:rPr/>
        <w:t xml:space="preserve">V Orlovské knihovně si vybere knihu ke čtení například na dovolené určitě každý. Zajímavé tituly nám představila ředitelka knihovny Iva Sušková.</w:t>
      </w:r>
    </w:p>
    <w:p>
      <w:pPr/>
      <w:r>
        <w:rPr/>
        <w:t xml:space="preserve">Iva Sušková, ředitelka městské knihovny Orlová: </w:t>
      </w:r>
      <w:r>
        <w:rPr>
          <w:i w:val="1"/>
          <w:iCs w:val="1"/>
        </w:rPr>
        <w:t xml:space="preserve">„Z nejnovějších knížek, které vyšly v poslední době tak snad „Rukopis Karla Velikého" je to velice zajímavá a čtivá knížka. Úplně novinky z minulého týdne „Mrazivá noc" a „Zloděj víry". Pro ty, co mají raději humor tak „Na toulkách s kreslířem" a například historický román „Královská nevěsta"." </w:t>
      </w:r>
    </w:p>
    <w:p>
      <w:pPr/>
      <w:r>
        <w:rPr/>
        <w:t xml:space="preserve">Pokud budete trávit dovolenou v České republice nebo v zahraničí, určitě se vám bude hodit průvodce. Iva Sušková, ředitelka městské knihovny Orlová: </w:t>
      </w:r>
      <w:r>
        <w:rPr>
          <w:i w:val="1"/>
          <w:iCs w:val="1"/>
        </w:rPr>
        <w:t xml:space="preserve">„Pokud mají lidé zájem cestovat po České republice a nemají ještě vybranou dovolenou, tak bych doporučila průvodce „Jeseníky" nebo „Tipy na cestě po České republice", ale vyšla velice zajímavá kniha „Malá výletní kniha České republiky" a k tomu vyšli i cyklomapy. Pokud se týká ciziny, tak jsme nakoupili spoustu zajímavých průvodců, ale ty jsou v součastného době bohužel rozpůjčeny, takže až se vrátí první vlna cestovatelů z ciziny, tak můžeme tyto knihy zapůjčit znovu."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324/knihovna-funguje-i-pres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2026-05-25T07:26:54+02:00</dcterms:created>
  <dcterms:modified xsi:type="dcterms:W3CDTF">2026-05-25T07:26:54+02:00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