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čistili město</w:t>
      </w:r>
    </w:p>
    <w:p>
      <w:pPr/>
      <w:r>
        <w:rPr/>
        <w:t xml:space="preserve">Lidé, kteří byli minimálně rok bez práce dostali šanci získat půlroční zaměstnání v projektu, který letos v červnu poprvé odstartovala karvinská radnice. Posledním úkolem těchto lidí byla výpomoc při rekonstrukci Fryštátské ulice.</w:t>
      </w:r>
    </w:p>
    <w:p>
      <w:pPr/>
      <w:r>
        <w:rPr/>
        <w:t xml:space="preserve">Jana Salamonová, vedoucí odboru místního hospodářství nám řekla: </w:t>
      </w:r>
      <w:r>
        <w:rPr>
          <w:i w:val="1"/>
          <w:iCs w:val="1"/>
        </w:rPr>
        <w:t xml:space="preserve">„Rozebírají a ukládají původní zámkovou dlažbu. Jde o dlažbu, která má svou hodnotu, kterou můžeme dále používat k předláždění dalších chodníků na území celého města."</w:t>
      </w:r>
      <w:r>
        <w:rPr/>
        <w:t xml:space="preserve"> Dalibor Závacký, náměstek primátora dodává: </w:t>
      </w:r>
      <w:r>
        <w:rPr>
          <w:i w:val="1"/>
          <w:iCs w:val="1"/>
        </w:rPr>
        <w:t xml:space="preserve">„Tento projekt hodnotíme velmi dobře. Umožnili jsme našim občanům získat pracovní návyky, umožnili jsme jim získat i určitou mzdu. Akce je určitě vidět i v čistotě našeho města, protože je mnohem lepší. Sbíraly se PET láhve, papírky a tak dále na veřejných prostranstvích. A protože tento projekt byl skupinou, která se o něj starala, vyhodnocen jako kvalitní a dobrý, budeme chtít v příštím roce, pokud budou stejné podmínky od úřadu práce, pokračovat."</w:t>
      </w:r>
    </w:p>
    <w:p>
      <w:pPr/>
      <w:r>
        <w:rPr/>
        <w:t xml:space="preserve">Radnice pořídila zaměstnancům ochranné pomůcky a oděvy a vytvořila pracovníkům technické zázemí. Všichni byli hned na začátku rozděleni do sedmi skupin.</w:t>
      </w:r>
    </w:p>
    <w:p>
      <w:pPr/>
      <w:r>
        <w:rPr>
          <w:i w:val="1"/>
          <w:iCs w:val="1"/>
        </w:rPr>
        <w:t xml:space="preserve">„Práce probíhaly jednak na veřejných prostranstvích, kde zaměstanci sbírali papírky, zametali nebo uklízeli kolem dětských atrakcí. Dále jsme je využívali i k větším pracím, a to zejména muže, a to tak, že se podíleli na odstraňování skládek, které se nacházejí v různých částech města.Takto bylo, ve spolupráci se životním prostředím, odstraněno několik skládek,"</w:t>
      </w:r>
      <w:r>
        <w:rPr/>
        <w:t xml:space="preserve"> říká Jana Salamonová.</w:t>
      </w:r>
    </w:p>
    <w:p>
      <w:pPr/>
      <w:r>
        <w:rPr/>
        <w:t xml:space="preserve">Pavel Mžigar, jeden z mužů, který byl do projektu zapojen od jeho začátku, možnost pracovat jednoznačně ocenil:</w:t>
      </w:r>
      <w:r>
        <w:rPr>
          <w:i w:val="1"/>
          <w:iCs w:val="1"/>
        </w:rPr>
        <w:t xml:space="preserve"> „Nesedíte doma, nenudíte se a aspoň vám ten den uteče. No a je to i finančně lepší."</w:t>
      </w:r>
      <w:r>
        <w:rPr/>
        <w:t xml:space="preserve"> Václav Oračko, další z pracovníků si stěžuje: </w:t>
      </w:r>
      <w:r>
        <w:rPr>
          <w:i w:val="1"/>
          <w:iCs w:val="1"/>
        </w:rPr>
        <w:t xml:space="preserve">„Není to špatné, ale říkám, že to je jen na šest měsíců, to je jen taková chvilka. Kdyby to bylo na pořád, měl bych práci a byl by klid." </w:t>
      </w:r>
      <w:r>
        <w:rPr/>
        <w:t xml:space="preserve">Pavel Mžigar dodává: </w:t>
      </w:r>
      <w:r>
        <w:rPr>
          <w:i w:val="1"/>
          <w:iCs w:val="1"/>
        </w:rPr>
        <w:t xml:space="preserve">„Zkouším si hledat jinou práci, uvidíme no. Pokud si neseženu jinou práci, možná bych sem šel zpátky."</w:t>
      </w:r>
    </w:p>
    <w:p>
      <w:pPr/>
      <w:r>
        <w:rPr/>
        <w:t xml:space="preserve">S pokračováním projektu se počítá i v roce následujícím a od března by práci mohli dostat i další lidé z úřadu práce. </w:t>
      </w:r>
      <w:r>
        <w:rPr>
          <w:i w:val="1"/>
          <w:iCs w:val="1"/>
        </w:rPr>
        <w:t xml:space="preserve">„Chtěli jsme původně zaměstnat padesát zaměstnanců. Ale vzhledem k tomu, že jsme „použitelných" sehnali jen 36, běžel tento projekt s třicetišesti lidmi. V příštím roce budeme chtít zase padesát zaměstnanců a uvidíme,"</w:t>
      </w:r>
      <w:r>
        <w:rPr/>
        <w:t xml:space="preserve"> uvedl Dalibor Závacký.</w:t>
      </w:r>
    </w:p>
    <w:p>
      <w:pPr/>
      <w:r>
        <w:rPr/>
        <w:t xml:space="preserve">S úřadem práce již několik let spolupracují i technické služby Karviná a zaměstnávají dlouhodobě nezaměstnané v podobných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3/nezamestnan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