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rodičům se dětem přecházelo bezpečněji</w:t>
      </w:r>
    </w:p>
    <w:p>
      <w:pPr/>
      <w:r>
        <w:rPr/>
        <w:t xml:space="preserve">Uplynulo přesně půl roku od chvíle, kdy si rodiče v reflexních vestách a s červenou plácačkou v ruce poprvé stoupli doprostřed silnice, aby zastavili projíždějící auta a pomohli dětem bezpečně přejít na druhou stranu. Pilotní projekt, který se ukázal jako výborný nápad si nemohou vynachválit hlavně děti, kvůli kterým vše začalo.</w:t>
      </w:r>
    </w:p>
    <w:p>
      <w:pPr/>
      <w:r>
        <w:rPr/>
        <w:t xml:space="preserve">Viktorie Kubicová, žákyně ZŠ U Lesa: </w:t>
      </w:r>
      <w:r>
        <w:rPr>
          <w:i w:val="1"/>
          <w:iCs w:val="1"/>
        </w:rPr>
        <w:t xml:space="preserve">"Já si myslím, že je to fajn, bude míň úrazů. Rodiče se moc snažili, dobře se nám přecházelo."</w:t>
      </w:r>
    </w:p>
    <w:p>
      <w:pPr/>
      <w:r>
        <w:rPr/>
        <w:t xml:space="preserve">Lucie Michalíková, žákyně ZŠ U Lesa:</w:t>
      </w:r>
      <w:r>
        <w:rPr>
          <w:i w:val="1"/>
          <w:iCs w:val="1"/>
        </w:rPr>
        <w:t xml:space="preserve"> "Určitě bych doporučila, aby to bylo i na jiných školách."</w:t>
      </w:r>
    </w:p>
    <w:p>
      <w:pPr/>
      <w:r>
        <w:rPr/>
        <w:t xml:space="preserve">Marek Čmiel, žák ZŠ U Lesa: </w:t>
      </w:r>
      <w:r>
        <w:rPr>
          <w:i w:val="1"/>
          <w:iCs w:val="1"/>
        </w:rPr>
        <w:t xml:space="preserve">"Pro děti to je o hodně lepší, že můžou samy přecházet bezpečněji."</w:t>
      </w:r>
    </w:p>
    <w:p>
      <w:pPr/>
      <w:r>
        <w:rPr/>
        <w:t xml:space="preserve">Pavel Balicki, Dopravní inspektorát PČR Karviná: </w:t>
      </w:r>
      <w:r>
        <w:rPr>
          <w:i w:val="1"/>
          <w:iCs w:val="1"/>
        </w:rPr>
        <w:t xml:space="preserve">"Se nám podařilo po celou dobu, každý den, zajistit ten dohled nad tím přecházením těch dětí. Dík patří určitě rodičům. Ti stáli u přechodu za každého počasí, v zimě, mrazu, sněhu či dešti a nestalo se, aby vynechali jeden jediný den. Dokonce se těch ochotných rodičů našlo ještě více. Máme v současné době víc rodičů než na začátku."</w:t>
      </w:r>
    </w:p>
    <w:p>
      <w:pPr/>
      <w:r>
        <w:rPr/>
        <w:t xml:space="preserve">Dagmar Sliwková, dobrovolnice:</w:t>
      </w:r>
      <w:r>
        <w:rPr>
          <w:i w:val="1"/>
          <w:iCs w:val="1"/>
        </w:rPr>
        <w:t xml:space="preserve"> "Ze začátku jsme měli trošku z toho obavy, ale řidiči velice rychle se přizpůsobili, takže už nás akceptují i děti, je dobrá spolupráce se školou, s ředitelem i s dopravkou, takže jedno na druhé vlastně navazuje. Občas se sice ještě někteří řidiči najdou, kteří jsou více takoví neukáznění, ale myslíme si, že časem se to srovná a pokud bude možnost, tak určitě v příštím roce v září bychom nastoupili zase. Není to zas takové náročné, já sama mám tři děti a dokázala jsem si to zařídit a přizpůsobit tak, abych tu mohla být, abych mohla pomoct tady těmto dětem."</w:t>
      </w:r>
    </w:p>
    <w:p>
      <w:pPr/>
      <w:r>
        <w:rPr/>
        <w:t xml:space="preserve">Za vším stojí hodiny školení o tom, jak mají rodiče provoz řídit či co dělat v případě nehody. Bez ochoty a obětování času by to šlo taky jen těžko a důležitá byla i spolupráce. Proto také rodiče dostali od žáků školy děkovné dopisy.</w:t>
      </w:r>
    </w:p>
    <w:p>
      <w:pPr/>
      <w:r>
        <w:rPr/>
        <w:t xml:space="preserve">Pavel Balicki, Dopravní inspektorát PČR Karviná: </w:t>
      </w:r>
      <w:r>
        <w:rPr>
          <w:i w:val="1"/>
          <w:iCs w:val="1"/>
        </w:rPr>
        <w:t xml:space="preserve">"Měli jsme velké štěstí na osobu ředitele, který vlastně po tom prvotním návrhu ze strany policie prověřil zájem rodičů."</w:t>
      </w:r>
    </w:p>
    <w:p>
      <w:pPr/>
      <w:r>
        <w:rPr/>
        <w:t xml:space="preserve">Tomas Vlachopulos, ředitel školy: </w:t>
      </w:r>
      <w:r>
        <w:rPr>
          <w:i w:val="1"/>
          <w:iCs w:val="1"/>
        </w:rPr>
        <w:t xml:space="preserve">"Jsem strašně spokojený, bylo spolehnutí jak na zákonné zástupce, tak na policii, v podstatě na všechny složky."</w:t>
      </w:r>
    </w:p>
    <w:p>
      <w:pPr/>
      <w:r>
        <w:rPr/>
        <w:t xml:space="preserve">V projektu se bude pokračovat i po prázdninách a nejen na této škole. Pavel Balicki, Dopravní inspektorát PČR Karviná: </w:t>
      </w:r>
      <w:r>
        <w:rPr>
          <w:i w:val="1"/>
          <w:iCs w:val="1"/>
        </w:rPr>
        <w:t xml:space="preserve">"Od září bychom chtěli rozjet projekt na Základní škole Majakovského, kde už to máme připraveno a jednáme i na dalších školách jak ve městě Karviná tak i v ostatních městech." </w:t>
      </w:r>
    </w:p>
    <w:p>
      <w:pPr/>
      <w:r>
        <w:rPr/>
        <w:t xml:space="preserve">Dagmar Sliwková, dobrovolnice: </w:t>
      </w:r>
      <w:r>
        <w:rPr>
          <w:i w:val="1"/>
          <w:iCs w:val="1"/>
        </w:rPr>
        <w:t xml:space="preserve">"Doporučila bych to jiným školám, aby se jiné školy nebály a taky se do toho pustily, jde o to se zaučit, vyzkoušet si to, nebát se a fakt je to velká pomoc pro ty děti."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41/diky-rodicum-se-detem-prechazelo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2026-07-07T12:40:57+02:00</dcterms:created>
  <dcterms:modified xsi:type="dcterms:W3CDTF">2026-07-07T12:40:57+02:00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