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Baumit Cup v Karviné</w:t>
      </w:r>
    </w:p>
    <w:p>
      <w:pPr/>
      <w:r>
        <w:rPr/>
        <w:t xml:space="preserve">Patnáct fotbalových týmů starších přípravek z různých koutů republiky se mezi sebou před pár dny utkalo v rozhodujících zápasech turnaje Baumit Cup.</w:t>
      </w:r>
    </w:p>
    <w:p>
      <w:pPr/>
      <w:r>
        <w:rPr/>
        <w:t xml:space="preserve">Gibala Petr, jeden z organizátorů: </w:t>
      </w:r>
      <w:r>
        <w:rPr>
          <w:i w:val="1"/>
          <w:iCs w:val="1"/>
        </w:rPr>
        <w:t xml:space="preserve">"Je to finálový turnaj všech prvních mužstev krajů v České republice."</w:t>
      </w:r>
    </w:p>
    <w:p>
      <w:pPr/>
      <w:r>
        <w:rPr/>
        <w:t xml:space="preserve">Hrálo se na dvou místech ve městě. Organizaci si letos poprvé vzal pod svá křídla MFK OKD Karviná. Jan Wolf, předseda MFK OKD Karviná:</w:t>
      </w:r>
      <w:r>
        <w:rPr>
          <w:i w:val="1"/>
          <w:iCs w:val="1"/>
        </w:rPr>
        <w:t xml:space="preserve"> "Viděli jsme hodně kvalitních utkání a hlavně vidíme, jak ti kluci mají z toho radost a to nás těší."</w:t>
      </w:r>
    </w:p>
    <w:p>
      <w:pPr/>
      <w:r>
        <w:rPr/>
        <w:t xml:space="preserve">Karvinští hráči v zelených dresech se do závěrečného finálového turnaje probojovali jako vítězové Moravskoslezského kraje. Ve finále dali do hry maximum. Ota Štěrba, trenér: </w:t>
      </w:r>
      <w:r>
        <w:rPr>
          <w:i w:val="1"/>
          <w:iCs w:val="1"/>
        </w:rPr>
        <w:t xml:space="preserve">"Vyzdvihl bych výbornou spolupráci a výkon gólmanů, obránců, záložníků, útočníků, kolektivní hra. Já jsem velice spokojený."</w:t>
      </w:r>
    </w:p>
    <w:p>
      <w:pPr/>
      <w:r>
        <w:rPr/>
        <w:t xml:space="preserve">Ondřej Langr, fotbalista: </w:t>
      </w:r>
      <w:r>
        <w:rPr>
          <w:i w:val="1"/>
          <w:iCs w:val="1"/>
        </w:rPr>
        <w:t xml:space="preserve">"Nejtěžší byla Sparta Brno, to jsme prohráli 1:0. Byli rychlí, měli dobré hráče a kličkovali hodně."</w:t>
      </w:r>
    </w:p>
    <w:p>
      <w:pPr/>
      <w:r>
        <w:rPr/>
        <w:t xml:space="preserve">Martin Berešík, fotbalista: </w:t>
      </w:r>
      <w:r>
        <w:rPr>
          <w:i w:val="1"/>
          <w:iCs w:val="1"/>
        </w:rPr>
        <w:t xml:space="preserve">"První den se nám hrálo docela dost špatně, protože to bylo dost podmočené, teď už to trochu vyschlo, tak se nám hrálo docela dobře."</w:t>
      </w:r>
    </w:p>
    <w:p>
      <w:pPr/>
      <w:r>
        <w:rPr/>
        <w:t xml:space="preserve"> Protože šlo o týmy přípravek, hrálo se pouze na šířku fotbalového hřiště, Karvinští hráli například proti Spartě Brno, Hradci Králové, Zlínu či Teplicím. Po napínavých bojích skončili na pěkném sedmém místě.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"Já jsem velmi spokojený s tou účastí, která tady je, s tou atmosférou, která tady celé dva dny panovala. Vítězové jsou jenom jedni, my jsme skončili uprostřed tabulky, já si myslím, že v dalších letech se můžeme trošku zlepšit."</w:t>
      </w:r>
    </w:p>
    <w:p>
      <w:pPr/>
      <w:r>
        <w:rPr/>
        <w:t xml:space="preserve">Jan Wolf, předseda MFK OKD Karviná:</w:t>
      </w:r>
      <w:r>
        <w:rPr>
          <w:i w:val="1"/>
          <w:iCs w:val="1"/>
        </w:rPr>
        <w:t xml:space="preserve"> "Mě překvapili v tom, že jsme se dostali do toho finále, protože to je finálový turnaj, a velice dobře bojovali ve finále, kdy skončili sedmí a jsem rád, jsem na ně hrdý a věřím, že budou v těch dobrých výsledcích pokračovat."</w:t>
      </w:r>
    </w:p>
    <w:p>
      <w:pPr/>
      <w:r>
        <w:rPr/>
        <w:t xml:space="preserve">Až do poslední chvíle nebylo o vítězi rozhodnuto a nakonec se jím po dramatickém penaltovém rozstřelu stali malí fotbalisté Sparty Brno. Na druhém místě skončili hráči ze Sigmy Olomouc a třetí příčku obsadil Baník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45/baumit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2026-05-25T12:34:25+02:00</dcterms:created>
  <dcterms:modified xsi:type="dcterms:W3CDTF">2026-05-25T12:34:25+02:00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