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Prázdninové úterky v knihovně</w:t>
      </w:r>
    </w:p>
    <w:p>
      <w:pPr/>
      <w:r>
        <w:rPr/>
        <w:t xml:space="preserve">Je léto a děti si mohou užívat den jak chtějí. A pro ty, kterým se nechce bez cíle potulovat venku, ani trávit čas doma s počítačem, jsou v pobočce karvinské knihovny v Karviné-Hranicích, připraveny zábavné Prázdninové úterky s knihovnou.</w:t>
      </w:r>
    </w:p>
    <w:p>
      <w:pPr/>
      <w:r>
        <w:rPr/>
        <w:t xml:space="preserve">Andrea Hradilová, vedoucí pobočky RK Karviná: </w:t>
      </w:r>
      <w:r>
        <w:rPr>
          <w:i w:val="1"/>
          <w:iCs w:val="1"/>
        </w:rPr>
        <w:t xml:space="preserve">"Děti k nám chodí každé úterý od desíti do půl 12, děláme s nimi různé výrobky, filigrány z papíru, vařečky, kornouty, batikujeme trička, tady si děti musí přinést své tričko. Zájem je velký, když prší, máme tady třeba i deset dětí, když je sluníčko, jdou radši na koupaliště, ale těch pět šest dětí se vždycky sejde a hrajeme si tady dopoledne v knihovně."</w:t>
      </w:r>
    </w:p>
    <w:p>
      <w:pPr/>
      <w:r>
        <w:rPr/>
        <w:t xml:space="preserve">Tyto tvůrčí úterky jsou určené všem dětem bez rozdílu. Nejen těm, kdo vlastní čtenářský průkaz. Andrea Hradilová, vedoucí pobočky RK Karviná: </w:t>
      </w:r>
      <w:r>
        <w:rPr>
          <w:i w:val="1"/>
          <w:iCs w:val="1"/>
        </w:rPr>
        <w:t xml:space="preserve">"Děti neodjedou na prázdniny, zůstanou doma, venku sedí, nudí se, takže můžou přijít k nám a je to taková akce, kdy děti chceme přitáhnout ke čtení. Takže nejenže si tu hrajeme, ale mohou si také prohlédnout naši knihovnu, naše knížky a potom se spousta dětí přihlásí do knihovny, takže to je trošku takový nábor."</w:t>
      </w:r>
    </w:p>
    <w:p>
      <w:pPr/>
      <w:r>
        <w:rPr/>
        <w:t xml:space="preserve">Lenka Novosadová, návštěvnice knihovny:</w:t>
      </w:r>
      <w:r>
        <w:rPr>
          <w:i w:val="1"/>
          <w:iCs w:val="1"/>
        </w:rPr>
        <w:t xml:space="preserve"> "Já jsem si vybrala včelku. Teď jsem nabarvila květináč, nechala jsem ho zaschnout a teď to tam budu lepit. Mám hodně výrobků, co jsem vyráběla, tak ten tam bude patřit taky k nim."</w:t>
      </w:r>
    </w:p>
    <w:p>
      <w:pPr/>
      <w:r>
        <w:rPr/>
        <w:t xml:space="preserve">Barbora Hradilová, návštěvnice knihovny: </w:t>
      </w:r>
      <w:r>
        <w:rPr>
          <w:i w:val="1"/>
          <w:iCs w:val="1"/>
        </w:rPr>
        <w:t xml:space="preserve">"Mě to strašně baví. Já chodím i do výtvarného kroužku a v tom výtvarném kroužku nic takového neděláme, takže mě to baví. A ještě když jsme tady v knihovně, tak si můžu půjčit i nějaké knížky domů." </w:t>
      </w:r>
    </w:p>
    <w:p>
      <w:pPr/>
      <w:r>
        <w:rPr/>
        <w:t xml:space="preserve">Andrea Hradilová, vedoucí pobočky RK Karviná: </w:t>
      </w:r>
      <w:r>
        <w:rPr>
          <w:i w:val="1"/>
          <w:iCs w:val="1"/>
        </w:rPr>
        <w:t xml:space="preserve">"14. 7. děláme filigrány, to jsou taky takové ozdobné stříhání z papíru, zvířátka a podobně, potom budeme dělat pozdravy z lesa, to jsme si nasbírali šišky a jiné přírodní materiály, takže potom podle vlastní fantazie, 28. 7. budeme batikovat tričko."</w:t>
      </w:r>
    </w:p>
    <w:p>
      <w:pPr/>
      <w:r>
        <w:rPr/>
        <w:t xml:space="preserve">Program bude pokračovat i ve druhé polovině prázdnin. Andrea Hradilová, vedoucí pobočky RK Karviná: </w:t>
      </w:r>
      <w:r>
        <w:rPr>
          <w:i w:val="1"/>
          <w:iCs w:val="1"/>
        </w:rPr>
        <w:t xml:space="preserve">"4. 8. budeme dělat prima vařečky, takže si uděláme panáčky, panenky, to už bude záležet na fantazii dětí, co budou chtít udělat. 11. 8. budeme mít prázdninové malování, to děti mohou namalovat svůj zážitek z prázdnin, pak jim uděláme výstavku. 18. 8. budeme dělat filigránová zvířátka a poslední úterý, 25. 8. budeme vyrábět kornout, který naplníme sladkostmi, aby se potom dětem šlo dobře do školy."</w:t>
      </w:r>
    </w:p>
    <w:p>
      <w:pPr/>
      <w:r>
        <w:rPr/>
        <w:t xml:space="preserve">Škola je ale ještě daleko a trávit prázdniny s knížkou v ruce není špatný nápad. Probudí v nás fantazii i rozšíří naši slovní zásobu. Lenka Štěpánková, návštěvnice knihovny:</w:t>
      </w:r>
      <w:r>
        <w:rPr>
          <w:i w:val="1"/>
          <w:iCs w:val="1"/>
        </w:rPr>
        <w:t xml:space="preserve"> "Ráda si půjčuji knížky, ráda čtu, je to můj koníček."</w:t>
      </w:r>
      <w:r>
        <w:rPr/>
        <w:t xml:space="preserve"> Lenka Novosadová: </w:t>
      </w:r>
      <w:r>
        <w:rPr>
          <w:i w:val="1"/>
          <w:iCs w:val="1"/>
        </w:rPr>
        <w:t xml:space="preserve">"Chodím často do knihovny a půjčuji si ráda dobrodružné knížky."</w:t>
      </w:r>
      <w:r>
        <w:rPr/>
        <w:t xml:space="preserve"> Barbora Hradilová, návštěvnice knihovny: </w:t>
      </w:r>
      <w:r>
        <w:rPr>
          <w:i w:val="1"/>
          <w:iCs w:val="1"/>
        </w:rPr>
        <w:t xml:space="preserve">"Teď mám rozečtenou knížku Čtyři a půl kamaráda, je to o záhadách a jak si kamarádi navzájem pomáhají."</w:t>
      </w:r>
      <w:r>
        <w:rPr/>
        <w:t xml:space="preserve"> Petra Štěpánková, návštěvnice knihovny: </w:t>
      </w:r>
      <w:r>
        <w:rPr>
          <w:i w:val="1"/>
          <w:iCs w:val="1"/>
        </w:rPr>
        <w:t xml:space="preserve">"Já jsem si přišla vybrat knihy hlavně na povinnou četbu k maturitě a vybírám něco, četla jsem třeba O myších a lidech. Protože přes školní rok není moc času, se pořád učím, takže na ty prázdniny to chci nahnat."</w:t>
      </w:r>
    </w:p>
    <w:p>
      <w:pPr/>
      <w:r>
        <w:rPr/>
        <w:t xml:space="preserve">Takže vzhůru do knihovny. A pokud už nějakou knížku máte doma rozečtenou, přijďte si sem něco vytvořit. Tvůrčích nápadů má knihovna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56/prazdninove-uterky-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2026-05-13T10:12:33+02:00</dcterms:created>
  <dcterms:modified xsi:type="dcterms:W3CDTF">2026-05-13T10:12:33+02:00</dcterms:modified>
</cp:coreProperties>
</file>

<file path=docProps/custom.xml><?xml version="1.0" encoding="utf-8"?>
<Properties xmlns="http://schemas.openxmlformats.org/officeDocument/2006/custom-properties" xmlns:vt="http://schemas.openxmlformats.org/officeDocument/2006/docPropsVTypes"/>
</file>