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9.7.2009,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Pevná vůle přinesla medaile</w:t>
      </w:r>
    </w:p>
    <w:p>
      <w:pPr/>
      <w:r>
        <w:rPr/>
        <w:t xml:space="preserve">Radim Běleš se v 15ti letech srazil na motorce s autem a skončil v nemocnici. Radim Běleš, handicapovaný sportovec z FM: </w:t>
      </w:r>
      <w:r>
        <w:rPr>
          <w:i w:val="1"/>
          <w:iCs w:val="1"/>
        </w:rPr>
        <w:t xml:space="preserve">"Mně trvalo rok, než jsem se vrátil domů. Byl jsem půl roku v nemocnici. Půl roku v rehabilitačním ústavu. Potom doma, to byly těžké chvíle. Jako srovnat se s tím, že se o vás musí někdo starat."</w:t>
      </w:r>
    </w:p>
    <w:p>
      <w:pPr/>
      <w:r>
        <w:rPr/>
        <w:t xml:space="preserve">Neotřesitelná vůle ho ale dostala tam, kde dnes je. Mezi vrcholové handicapované atlety v jejichž sbírce je jedna medaile vedle druhé. Radim Běleš, handicapovaný sportovec z FM: </w:t>
      </w:r>
      <w:r>
        <w:rPr>
          <w:i w:val="1"/>
          <w:iCs w:val="1"/>
        </w:rPr>
        <w:t xml:space="preserve">"Mě to obrovsky chytlo v tom devadesátém. Tehdy jsem poprvé vyjel na nějaké závody. Ten sport byl taková vidina, že bych se mohl někam dostat. Něco dokázat, něco dělat. V 95 už jsem vyhrál mistrovství Evropy. V 98 jsem vyhrál první mistrovství světa. To jsem vytvořil první světový rekord. V roce 2004 v Aténách už cinkaly nějaké kovy."</w:t>
      </w:r>
    </w:p>
    <w:p>
      <w:pPr/>
      <w:r>
        <w:rPr/>
        <w:t xml:space="preserve">Letos plánuje Radim Běleš 8 závodů v ČR. Pro příští rok si ale brousí zuby na mistrovství světa na Novém Zélandu. Tehdy prý začnou tvrdé tréninky na stadionu TJ Slezan FM. Kromě sportu má ale ještě další obrovskou zálibu, svou rodinu.</w:t>
      </w:r>
    </w:p>
    <w:p>
      <w:pPr/>
      <w:r>
        <w:rPr/>
        <w:t xml:space="preserve">Marcela Bělešová, manželka Radima Běleše: </w:t>
      </w:r>
      <w:r>
        <w:rPr>
          <w:i w:val="1"/>
          <w:iCs w:val="1"/>
        </w:rPr>
        <w:t xml:space="preserve">"My jsme se poznali na takovém setkání pro vozíčkáře. Já jsem doprovázela bratra. On byl taky na vozíku. Tak jsme se potkali tam. A přeskočila nějaká jiskra. A už to bylo."</w:t>
      </w:r>
    </w:p>
    <w:p>
      <w:pPr/>
      <w:r>
        <w:rPr/>
        <w:t xml:space="preserve">Veronika Bělešová, dcera Radima Běleše: </w:t>
      </w:r>
      <w:r>
        <w:rPr>
          <w:i w:val="1"/>
          <w:iCs w:val="1"/>
        </w:rPr>
        <w:t xml:space="preserve">"Pomáhá mi s úkoly do školy. A dělat různé věci jako třeba do náboženství."</w:t>
      </w:r>
    </w:p>
    <w:p>
      <w:pPr/>
      <w:r>
        <w:rPr/>
        <w:t xml:space="preserve">A jak probíhá běžný den pana Běleše? Ráno vstane, udělá si kafe, sedne k počítači, kde zařizuje a komunikuje. Pomáhá totiž dalším handicapovaným lidem, lépe přijmout zcela jiný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364/pevna-vule-prinesla-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2026-04-08T11:58:19+02:00</dcterms:created>
  <dcterms:modified xsi:type="dcterms:W3CDTF">2026-04-08T11:58:19+02:00</dcterms:modified>
</cp:coreProperties>
</file>

<file path=docProps/custom.xml><?xml version="1.0" encoding="utf-8"?>
<Properties xmlns="http://schemas.openxmlformats.org/officeDocument/2006/custom-properties" xmlns:vt="http://schemas.openxmlformats.org/officeDocument/2006/docPropsVTypes"/>
</file>