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Staví se první provizorní most</w:t>
      </w:r>
    </w:p>
    <w:p>
      <w:pPr/>
      <w:r>
        <w:rPr/>
        <w:t xml:space="preserve">Čtvrtek dopoledne, obec Kunín, armáda začala v lokalitě u mlékárny připravovat montáž první provizorní konstrukce na poškozený most. Další čtyři přemostění vyrostou v Bludovicích, Žilině a Životicích u Nového Jičína.</w:t>
      </w:r>
    </w:p>
    <w:p>
      <w:pPr/>
      <w:r>
        <w:rPr/>
        <w:t xml:space="preserve">Zbořené mosty tam lidem komplikují život, například Lenka Dořičáková musí pro všechno přes brod. Lenka Dořičáková, obyvatelka Životic u Nového Jičína: </w:t>
      </w:r>
      <w:r>
        <w:rPr>
          <w:i w:val="1"/>
          <w:iCs w:val="1"/>
        </w:rPr>
        <w:t xml:space="preserve">„Nemáme jak chodit na druhou stranu, musíme jít v gumákách přes vodu. Můžeme také chodit okolo na vrchní nebo na druhý mostek. My naštěstí máme Jeep, takže někdy přes brod jezdíme Jeepem." </w:t>
      </w:r>
    </w:p>
    <w:p>
      <w:pPr/>
      <w:r>
        <w:rPr/>
        <w:t xml:space="preserve">Druhé přemostění se bude stavět uprostřed Životic v místech, kde si Jičínka vyhloubila vlastní koryto a obešla původní most.</w:t>
      </w:r>
    </w:p>
    <w:p>
      <w:pPr/>
      <w:r>
        <w:rPr/>
        <w:t xml:space="preserve">Pavel Hasalík (KDU-ČSL), starosta Životic u Nového Jičína:</w:t>
      </w:r>
      <w:r>
        <w:rPr>
          <w:i w:val="1"/>
          <w:iCs w:val="1"/>
        </w:rPr>
        <w:t xml:space="preserve"> „Jedná se o dva mosty, kde je sjezd z hlavní komunikace na místní komunikace, musíme tady zajistit dopravní obslužnost pro občany, kteří bydlí, jak řeknu, za vodou, tak, aby tady v případě nějakého problému mohlo projet hasičské auto, zásobování, záchranka a podobně."</w:t>
      </w:r>
    </w:p>
    <w:p>
      <w:pPr/>
      <w:r>
        <w:rPr/>
        <w:t xml:space="preserve">Dva mosty se postaví také v místních částech Nového Jičína. V Žilině vyroste provizorní konstrukce místo strženého mostu v lokalitě Brod, která je v současné době dosažitelná suchou nohou pouze přes provizorní lávku. Druhý most zřejmě vyroste na rozhraní Bludovic a Žiliny.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„Problém máme s tím úplně prvním můstkem, který se nacházel na kraji Bludovic nebo na konci Nového Jičína a směřoval k zahrádkářské osadě, která se nacházela u zemědělské školy. Na tomto mostě došlo k relativně významným škodám a v současné době řešíme náhradu tohoto mostu pomocí nějakého mobilního zařízení ze státních hmotných rezerv, to znamená, že armáda by tam pravděpodobně nějaký most postavila." </w:t>
      </w:r>
    </w:p>
    <w:p>
      <w:pPr/>
      <w:r>
        <w:rPr/>
        <w:t xml:space="preserve">Co tomu všechno předcházelo? Už o víkendu si byli daná místa prohlédnout vojenští specialisté, kteří zjistili, jak jsou připravená pro montáž mostů. V úterý pak zástupci armády jednali se starosty o definitivním počtu a podmínkách výstavby mostů.</w:t>
      </w:r>
    </w:p>
    <w:p>
      <w:pPr/>
      <w:r>
        <w:rPr/>
        <w:t xml:space="preserve">Ota Rolenec, velitel 2. úkolového uskupení Armády České republiky: </w:t>
      </w:r>
      <w:r>
        <w:rPr>
          <w:i w:val="1"/>
          <w:iCs w:val="1"/>
        </w:rPr>
        <w:t xml:space="preserve">„Na základě požadavků hejtmana Moravskoslezského kraje bylo požádáno o osm mostních provizorií. V průběhu posledních 3 dnů</w:t>
      </w:r>
      <w:r>
        <w:rPr>
          <w:i w:val="1"/>
          <w:iCs w:val="1"/>
        </w:rPr>
        <w:t xml:space="preserve"> byly provedeny </w:t>
      </w:r>
      <w:r>
        <w:rPr>
          <w:i w:val="1"/>
          <w:iCs w:val="1"/>
        </w:rPr>
        <w:t xml:space="preserve"> průzkumy, geodetické zaměření možných míst staveb a nakonec bylo po jednání s ORP Nový Jičín rozhodnuto o tom, že se armáda bude podílet na výstavbě pěti mostních provizorií v postižených obcích." </w:t>
      </w:r>
    </w:p>
    <w:p>
      <w:pPr/>
      <w:r>
        <w:rPr/>
        <w:t xml:space="preserve">Ze seznamu nakonec vypadly Hodslavice a Šenov u Nového Jičína. Po mostu v Kuníně následují Životice v lokalitě u zámečnictví, pak Žilina Brod, poté znovu Životice u hospody a nakonec by se stavěl most U jezu. Vojákům zabere montáž ocelových konstrukcí několik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379/stavi-se-prvni-provizorni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2026-06-27T04:24:43+02:00</dcterms:created>
  <dcterms:modified xsi:type="dcterms:W3CDTF">2026-06-27T04:24:43+02:00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